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D79AE" w14:textId="153AF873" w:rsidR="002803CD" w:rsidRPr="00802D59" w:rsidRDefault="00802D59" w:rsidP="00802D59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uk-UA"/>
        </w:rPr>
      </w:pPr>
      <w:r w:rsidRPr="00802D59">
        <w:rPr>
          <w:rFonts w:ascii="Times New Roman" w:eastAsia="Calibri" w:hAnsi="Times New Roman" w:cs="Times New Roman"/>
          <w:b/>
          <w:noProof/>
          <w:lang w:eastAsia="uk-UA"/>
        </w:rPr>
        <w:t>ПОЛТАВСЬКИЙ УНІВЕРСИТЕТ ЕКОНОМІКИ І ТОРГІВЛІ</w:t>
      </w:r>
    </w:p>
    <w:p w14:paraId="6822AC5A" w14:textId="77777777" w:rsidR="00802D59" w:rsidRPr="00802D59" w:rsidRDefault="00802D59" w:rsidP="00802D59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green"/>
        </w:rPr>
      </w:pPr>
    </w:p>
    <w:p w14:paraId="5AC71368" w14:textId="77777777" w:rsidR="005E744A" w:rsidRDefault="002803CD" w:rsidP="005E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E744A"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ХІ Міжнародна молодіжна науково-практична </w:t>
      </w:r>
      <w:proofErr w:type="spellStart"/>
      <w:r w:rsidRPr="005E744A"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інтернет-конференція</w:t>
      </w:r>
      <w:proofErr w:type="spellEnd"/>
      <w:r w:rsidRPr="005E744A">
        <w:rPr>
          <w:rFonts w:ascii="Times New Roman" w:eastAsia="Times New Roman" w:hAnsi="Times New Roman" w:cs="Times New Roman"/>
          <w:b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E744A">
        <w:rPr>
          <w:rFonts w:ascii="Times New Roman" w:eastAsia="Times New Roman" w:hAnsi="Times New Roman" w:cs="Times New Roman"/>
          <w:b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«Наука і молодь в ХХІ сторіччі»</w:t>
      </w:r>
    </w:p>
    <w:p w14:paraId="2D3367EA" w14:textId="2240659C" w:rsidR="002803CD" w:rsidRPr="005E744A" w:rsidRDefault="002803CD" w:rsidP="005E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E744A">
        <w:rPr>
          <w:rFonts w:ascii="Times New Roman" w:eastAsia="Times New Roman" w:hAnsi="Times New Roman" w:cs="Times New Roman"/>
          <w:b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(до Всесвітнього дня науки в ім'я миру та розвитку, Міжнародного року кооперативів 2025)</w:t>
      </w:r>
    </w:p>
    <w:p w14:paraId="2826455D" w14:textId="77777777" w:rsidR="002803CD" w:rsidRPr="002803CD" w:rsidRDefault="002803CD" w:rsidP="002803CD">
      <w:pPr>
        <w:spacing w:after="0" w:line="240" w:lineRule="auto"/>
        <w:rPr>
          <w:rFonts w:ascii="Times New Roman" w:eastAsia="Times New Roman" w:hAnsi="Times New Roman" w:cs="Times New Roman"/>
          <w:b/>
          <w:spacing w:val="16"/>
          <w:lang w:val="ru-RU" w:eastAsia="uk-UA"/>
        </w:rPr>
      </w:pPr>
    </w:p>
    <w:p w14:paraId="6581AE1F" w14:textId="77777777" w:rsidR="002803CD" w:rsidRPr="002803CD" w:rsidRDefault="002803CD" w:rsidP="00633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ACC4FF" w14:textId="77777777" w:rsidR="00633D48" w:rsidRDefault="00633D48" w:rsidP="00633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03CD">
        <w:rPr>
          <w:rFonts w:ascii="Times New Roman" w:eastAsia="Calibri" w:hAnsi="Times New Roman" w:cs="Times New Roman"/>
          <w:b/>
          <w:bCs/>
          <w:sz w:val="28"/>
          <w:szCs w:val="28"/>
        </w:rPr>
        <w:t>СПІВОРГАНІЗАТОРИ КОНФЕРЕНЦІЇ</w:t>
      </w:r>
    </w:p>
    <w:p w14:paraId="4E7059A4" w14:textId="77777777" w:rsidR="00802D59" w:rsidRPr="002803CD" w:rsidRDefault="00802D59" w:rsidP="00633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0A6E33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37884">
        <w:rPr>
          <w:rFonts w:ascii="Times New Roman" w:eastAsia="Calibri" w:hAnsi="Times New Roman" w:cs="Times New Roman"/>
          <w:color w:val="000000"/>
        </w:rPr>
        <w:t>Всеукраїнська центральна спілка споживчих товариств (</w:t>
      </w:r>
      <w:proofErr w:type="spellStart"/>
      <w:r w:rsidRPr="00837884">
        <w:rPr>
          <w:rFonts w:ascii="Times New Roman" w:eastAsia="Calibri" w:hAnsi="Times New Roman" w:cs="Times New Roman"/>
          <w:color w:val="000000"/>
        </w:rPr>
        <w:t>Укркоопспілка</w:t>
      </w:r>
      <w:proofErr w:type="spellEnd"/>
      <w:r w:rsidRPr="00837884">
        <w:rPr>
          <w:rFonts w:ascii="Times New Roman" w:eastAsia="Calibri" w:hAnsi="Times New Roman" w:cs="Times New Roman"/>
          <w:color w:val="000000"/>
        </w:rPr>
        <w:t>)</w:t>
      </w:r>
    </w:p>
    <w:p w14:paraId="2332915E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37884">
        <w:rPr>
          <w:rFonts w:ascii="Times New Roman" w:eastAsia="Calibri" w:hAnsi="Times New Roman" w:cs="Times New Roman"/>
          <w:color w:val="000000"/>
        </w:rPr>
        <w:t>Полтавський університет економіки і торгівлі (Україна)</w:t>
      </w:r>
    </w:p>
    <w:p w14:paraId="65FF79C5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37884">
        <w:rPr>
          <w:rFonts w:ascii="Times New Roman" w:eastAsia="Calibri" w:hAnsi="Times New Roman" w:cs="Times New Roman"/>
          <w:color w:val="000000"/>
          <w:lang w:eastAsia="uk-UA"/>
        </w:rPr>
        <w:t xml:space="preserve">Львівський торговельно-економічний університет </w:t>
      </w:r>
      <w:r w:rsidRPr="00837884">
        <w:rPr>
          <w:rFonts w:ascii="Times New Roman" w:eastAsia="Calibri" w:hAnsi="Times New Roman" w:cs="Times New Roman"/>
          <w:color w:val="000000"/>
        </w:rPr>
        <w:t>(Україна)</w:t>
      </w:r>
    </w:p>
    <w:p w14:paraId="14EF645E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37884">
        <w:rPr>
          <w:rFonts w:ascii="Times New Roman" w:eastAsia="Calibri" w:hAnsi="Times New Roman" w:cs="Times New Roman"/>
          <w:color w:val="000000"/>
          <w:lang w:eastAsia="uk-UA"/>
        </w:rPr>
        <w:t xml:space="preserve">Хмельницький кооперативний торговельно-економічний інститут </w:t>
      </w:r>
      <w:r w:rsidRPr="00837884">
        <w:rPr>
          <w:rFonts w:ascii="Times New Roman" w:eastAsia="Calibri" w:hAnsi="Times New Roman" w:cs="Times New Roman"/>
          <w:color w:val="000000"/>
        </w:rPr>
        <w:t>(Україна)</w:t>
      </w:r>
    </w:p>
    <w:p w14:paraId="3EEA2FE8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proofErr w:type="spellStart"/>
      <w:r w:rsidRPr="00837884">
        <w:rPr>
          <w:rFonts w:ascii="Times New Roman" w:eastAsia="Calibri" w:hAnsi="Times New Roman" w:cs="Times New Roman"/>
          <w:color w:val="000000"/>
        </w:rPr>
        <w:t>Повісланський</w:t>
      </w:r>
      <w:proofErr w:type="spellEnd"/>
      <w:r w:rsidRPr="00837884">
        <w:rPr>
          <w:rFonts w:ascii="Times New Roman" w:eastAsia="Calibri" w:hAnsi="Times New Roman" w:cs="Times New Roman"/>
          <w:color w:val="000000"/>
        </w:rPr>
        <w:t xml:space="preserve"> університет (Республіка Польща)</w:t>
      </w:r>
    </w:p>
    <w:p w14:paraId="393CB53E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37884">
        <w:rPr>
          <w:rFonts w:ascii="Times New Roman" w:eastAsia="Calibri" w:hAnsi="Times New Roman" w:cs="Times New Roman"/>
          <w:color w:val="000000"/>
        </w:rPr>
        <w:t xml:space="preserve">Євразійський національний університет імені Л. М. </w:t>
      </w:r>
      <w:proofErr w:type="spellStart"/>
      <w:r w:rsidRPr="00837884">
        <w:rPr>
          <w:rFonts w:ascii="Times New Roman" w:eastAsia="Calibri" w:hAnsi="Times New Roman" w:cs="Times New Roman"/>
          <w:color w:val="000000"/>
        </w:rPr>
        <w:t>Гумільова</w:t>
      </w:r>
      <w:proofErr w:type="spellEnd"/>
      <w:r w:rsidRPr="00837884">
        <w:rPr>
          <w:rFonts w:ascii="Times New Roman" w:eastAsia="Calibri" w:hAnsi="Times New Roman" w:cs="Times New Roman"/>
          <w:color w:val="000000"/>
        </w:rPr>
        <w:t xml:space="preserve"> (Республіка Казахстан)</w:t>
      </w:r>
    </w:p>
    <w:p w14:paraId="6901DCD2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37884">
        <w:rPr>
          <w:rFonts w:ascii="Times New Roman" w:eastAsia="Calibri" w:hAnsi="Times New Roman" w:cs="Times New Roman"/>
          <w:color w:val="000000"/>
        </w:rPr>
        <w:t>Кооперативно-торговий університет Молдови (Республіка Молдова)</w:t>
      </w:r>
    </w:p>
    <w:p w14:paraId="07814134" w14:textId="77777777" w:rsidR="007C287C" w:rsidRPr="00837884" w:rsidRDefault="007C287C" w:rsidP="007C287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37884">
        <w:rPr>
          <w:rFonts w:ascii="Times New Roman" w:eastAsia="Calibri" w:hAnsi="Times New Roman" w:cs="Times New Roman"/>
          <w:color w:val="000000"/>
        </w:rPr>
        <w:t>Таджицький державний університет комерції (Республіка Таджикистан)</w:t>
      </w:r>
    </w:p>
    <w:p w14:paraId="04AF245D" w14:textId="77777777" w:rsidR="007C287C" w:rsidRPr="00837884" w:rsidRDefault="007C287C" w:rsidP="007C287C">
      <w:pPr>
        <w:tabs>
          <w:tab w:val="left" w:pos="567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4">
        <w:rPr>
          <w:rFonts w:ascii="Times New Roman" w:eastAsia="Times New Roman" w:hAnsi="Times New Roman" w:cs="Times New Roman"/>
          <w:lang w:eastAsia="ru-RU"/>
        </w:rPr>
        <w:t>Університет національного та світового господа</w:t>
      </w:r>
      <w:bookmarkStart w:id="0" w:name="_GoBack"/>
      <w:bookmarkEnd w:id="0"/>
      <w:r w:rsidRPr="00837884">
        <w:rPr>
          <w:rFonts w:ascii="Times New Roman" w:eastAsia="Times New Roman" w:hAnsi="Times New Roman" w:cs="Times New Roman"/>
          <w:lang w:eastAsia="ru-RU"/>
        </w:rPr>
        <w:t>рства (Республіка Болгарія)</w:t>
      </w:r>
    </w:p>
    <w:p w14:paraId="0C024727" w14:textId="77777777" w:rsidR="00802D59" w:rsidRDefault="00802D59" w:rsidP="00633D4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BC471" w14:textId="77777777" w:rsidR="00802D59" w:rsidRDefault="00802D59" w:rsidP="00633D4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7DA69D" w14:textId="77777777" w:rsidR="00633D48" w:rsidRPr="005E744A" w:rsidRDefault="00633D48" w:rsidP="00633D4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74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УЧАСНИКИ КОНФЕРЕНЦІЇ</w:t>
      </w:r>
    </w:p>
    <w:p w14:paraId="4E6DBCCF" w14:textId="77777777" w:rsidR="00633D48" w:rsidRPr="007C287C" w:rsidRDefault="00633D48" w:rsidP="00633D4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highlight w:val="green"/>
        </w:rPr>
      </w:pPr>
    </w:p>
    <w:p w14:paraId="14E10A46" w14:textId="77777777" w:rsidR="0047185B" w:rsidRPr="0047185B" w:rsidRDefault="0047185B" w:rsidP="0047185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proofErr w:type="spellStart"/>
      <w:r w:rsidRPr="0047185B">
        <w:rPr>
          <w:rFonts w:ascii="Times New Roman" w:eastAsia="Calibri" w:hAnsi="Times New Roman" w:cs="Times New Roman"/>
        </w:rPr>
        <w:t>Berlin</w:t>
      </w:r>
      <w:proofErr w:type="spellEnd"/>
      <w:r w:rsidRPr="0047185B">
        <w:rPr>
          <w:rFonts w:ascii="Times New Roman" w:eastAsia="Calibri" w:hAnsi="Times New Roman" w:cs="Times New Roman"/>
        </w:rPr>
        <w:t xml:space="preserve"> </w:t>
      </w:r>
      <w:proofErr w:type="spellStart"/>
      <w:r w:rsidRPr="0047185B">
        <w:rPr>
          <w:rFonts w:ascii="Times New Roman" w:eastAsia="Calibri" w:hAnsi="Times New Roman" w:cs="Times New Roman"/>
        </w:rPr>
        <w:t>International</w:t>
      </w:r>
      <w:proofErr w:type="spellEnd"/>
      <w:r w:rsidRPr="0047185B">
        <w:rPr>
          <w:rFonts w:ascii="Times New Roman" w:eastAsia="Calibri" w:hAnsi="Times New Roman" w:cs="Times New Roman"/>
        </w:rPr>
        <w:t xml:space="preserve"> </w:t>
      </w:r>
      <w:proofErr w:type="spellStart"/>
      <w:r w:rsidRPr="0047185B">
        <w:rPr>
          <w:rFonts w:ascii="Times New Roman" w:eastAsia="Calibri" w:hAnsi="Times New Roman" w:cs="Times New Roman"/>
        </w:rPr>
        <w:t>University</w:t>
      </w:r>
      <w:proofErr w:type="spellEnd"/>
      <w:r w:rsidRPr="0047185B">
        <w:rPr>
          <w:rFonts w:ascii="Times New Roman" w:eastAsia="Calibri" w:hAnsi="Times New Roman" w:cs="Times New Roman"/>
        </w:rPr>
        <w:t xml:space="preserve"> </w:t>
      </w:r>
      <w:proofErr w:type="spellStart"/>
      <w:r w:rsidRPr="0047185B">
        <w:rPr>
          <w:rFonts w:ascii="Times New Roman" w:eastAsia="Calibri" w:hAnsi="Times New Roman" w:cs="Times New Roman"/>
        </w:rPr>
        <w:t>of</w:t>
      </w:r>
      <w:proofErr w:type="spellEnd"/>
      <w:r w:rsidRPr="0047185B">
        <w:rPr>
          <w:rFonts w:ascii="Times New Roman" w:eastAsia="Calibri" w:hAnsi="Times New Roman" w:cs="Times New Roman"/>
        </w:rPr>
        <w:t xml:space="preserve"> </w:t>
      </w:r>
      <w:proofErr w:type="spellStart"/>
      <w:r w:rsidRPr="0047185B">
        <w:rPr>
          <w:rFonts w:ascii="Times New Roman" w:eastAsia="Calibri" w:hAnsi="Times New Roman" w:cs="Times New Roman"/>
        </w:rPr>
        <w:t>Applied</w:t>
      </w:r>
      <w:proofErr w:type="spellEnd"/>
      <w:r w:rsidRPr="0047185B">
        <w:rPr>
          <w:rFonts w:ascii="Times New Roman" w:eastAsia="Calibri" w:hAnsi="Times New Roman" w:cs="Times New Roman"/>
        </w:rPr>
        <w:t xml:space="preserve"> </w:t>
      </w:r>
      <w:proofErr w:type="spellStart"/>
      <w:r w:rsidRPr="0047185B">
        <w:rPr>
          <w:rFonts w:ascii="Times New Roman" w:eastAsia="Calibri" w:hAnsi="Times New Roman" w:cs="Times New Roman"/>
        </w:rPr>
        <w:t>Sciences</w:t>
      </w:r>
      <w:proofErr w:type="spellEnd"/>
      <w:r w:rsidRPr="0047185B">
        <w:rPr>
          <w:rFonts w:ascii="Times New Roman" w:eastAsia="Calibri" w:hAnsi="Times New Roman" w:cs="Times New Roman"/>
        </w:rPr>
        <w:t xml:space="preserve"> (</w:t>
      </w:r>
      <w:proofErr w:type="spellStart"/>
      <w:r w:rsidRPr="0047185B">
        <w:rPr>
          <w:rFonts w:ascii="Times New Roman" w:eastAsia="Calibri" w:hAnsi="Times New Roman" w:cs="Times New Roman"/>
        </w:rPr>
        <w:t>Berlin</w:t>
      </w:r>
      <w:proofErr w:type="spellEnd"/>
      <w:r w:rsidRPr="0047185B">
        <w:rPr>
          <w:rFonts w:ascii="Times New Roman" w:eastAsia="Calibri" w:hAnsi="Times New Roman" w:cs="Times New Roman"/>
        </w:rPr>
        <w:t xml:space="preserve">, </w:t>
      </w:r>
      <w:proofErr w:type="spellStart"/>
      <w:r w:rsidRPr="0047185B">
        <w:rPr>
          <w:rFonts w:ascii="Times New Roman" w:eastAsia="Calibri" w:hAnsi="Times New Roman" w:cs="Times New Roman"/>
        </w:rPr>
        <w:t>Germany</w:t>
      </w:r>
      <w:proofErr w:type="spellEnd"/>
      <w:r w:rsidRPr="0047185B">
        <w:rPr>
          <w:rFonts w:ascii="Times New Roman" w:eastAsia="Calibri" w:hAnsi="Times New Roman" w:cs="Times New Roman"/>
        </w:rPr>
        <w:t>)</w:t>
      </w:r>
    </w:p>
    <w:p w14:paraId="69F81B32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Відокремлений структурний підрозділ «Ніжинський фаховий коледж Національного університету біоресурсів і природокористування України» (м. Ніжин, Україна)</w:t>
      </w:r>
    </w:p>
    <w:p w14:paraId="7C31780A" w14:textId="66EF460F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 xml:space="preserve">Відокремлений структурний підрозділ </w:t>
      </w:r>
      <w:r>
        <w:rPr>
          <w:rFonts w:ascii="Times New Roman" w:eastAsia="Calibri" w:hAnsi="Times New Roman" w:cs="Times New Roman"/>
        </w:rPr>
        <w:t>«</w:t>
      </w:r>
      <w:r w:rsidRPr="00837884">
        <w:rPr>
          <w:rFonts w:ascii="Times New Roman" w:eastAsia="Calibri" w:hAnsi="Times New Roman" w:cs="Times New Roman"/>
        </w:rPr>
        <w:t>Одеський технічний фаховий коледж Одеського Національного Технологічного Університету</w:t>
      </w:r>
      <w:r>
        <w:rPr>
          <w:rFonts w:ascii="Times New Roman" w:eastAsia="Calibri" w:hAnsi="Times New Roman" w:cs="Times New Roman"/>
        </w:rPr>
        <w:t>»</w:t>
      </w:r>
      <w:r w:rsidRPr="00837884">
        <w:rPr>
          <w:rFonts w:ascii="Times New Roman" w:eastAsia="Calibri" w:hAnsi="Times New Roman" w:cs="Times New Roman"/>
        </w:rPr>
        <w:t xml:space="preserve"> (м. Одеса, Україна)</w:t>
      </w:r>
    </w:p>
    <w:p w14:paraId="6EB17211" w14:textId="77777777" w:rsidR="005E744A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lang w:eastAsia="uk-UA"/>
        </w:rPr>
      </w:pPr>
      <w:r w:rsidRPr="00837884">
        <w:rPr>
          <w:rFonts w:ascii="Times New Roman" w:eastAsia="Calibri" w:hAnsi="Times New Roman" w:cs="Times New Roman"/>
          <w:lang w:eastAsia="uk-UA"/>
        </w:rPr>
        <w:t xml:space="preserve">Вінницький державний педагогічний університет імені Михайла Коцюбинського </w:t>
      </w:r>
    </w:p>
    <w:p w14:paraId="25EB47CD" w14:textId="2871EDFD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lang w:eastAsia="uk-UA"/>
        </w:rPr>
      </w:pPr>
      <w:r w:rsidRPr="00837884">
        <w:rPr>
          <w:rFonts w:ascii="Times New Roman" w:eastAsia="Calibri" w:hAnsi="Times New Roman" w:cs="Times New Roman"/>
          <w:lang w:eastAsia="uk-UA"/>
        </w:rPr>
        <w:t>(м. Вінниця, Україна)</w:t>
      </w:r>
    </w:p>
    <w:p w14:paraId="6331BE12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Вінницький торговельно-економічний інститут Державного торговельно-економічного університету ( м. Вінниця, Україна)</w:t>
      </w:r>
    </w:p>
    <w:p w14:paraId="1D50343B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proofErr w:type="spellStart"/>
      <w:r w:rsidRPr="00837884">
        <w:rPr>
          <w:rFonts w:ascii="Times New Roman" w:eastAsia="Calibri" w:hAnsi="Times New Roman" w:cs="Times New Roman"/>
        </w:rPr>
        <w:t>Virginia</w:t>
      </w:r>
      <w:proofErr w:type="spellEnd"/>
      <w:r w:rsidRPr="00837884">
        <w:rPr>
          <w:rFonts w:ascii="Times New Roman" w:eastAsia="Calibri" w:hAnsi="Times New Roman" w:cs="Times New Roman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</w:rPr>
        <w:t>Commonwealth</w:t>
      </w:r>
      <w:proofErr w:type="spellEnd"/>
      <w:r w:rsidRPr="00837884">
        <w:rPr>
          <w:rFonts w:ascii="Times New Roman" w:eastAsia="Calibri" w:hAnsi="Times New Roman" w:cs="Times New Roman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</w:rPr>
        <w:t>University</w:t>
      </w:r>
      <w:proofErr w:type="spellEnd"/>
      <w:r w:rsidRPr="00837884">
        <w:rPr>
          <w:rFonts w:ascii="Times New Roman" w:eastAsia="Calibri" w:hAnsi="Times New Roman" w:cs="Times New Roman"/>
        </w:rPr>
        <w:t xml:space="preserve"> (</w:t>
      </w:r>
      <w:proofErr w:type="spellStart"/>
      <w:r w:rsidRPr="00837884">
        <w:rPr>
          <w:rFonts w:ascii="Times New Roman" w:eastAsia="Calibri" w:hAnsi="Times New Roman" w:cs="Times New Roman"/>
        </w:rPr>
        <w:t>Richmond</w:t>
      </w:r>
      <w:proofErr w:type="spellEnd"/>
      <w:r w:rsidRPr="00837884">
        <w:rPr>
          <w:rFonts w:ascii="Times New Roman" w:eastAsia="Calibri" w:hAnsi="Times New Roman" w:cs="Times New Roman"/>
        </w:rPr>
        <w:t>, USA)</w:t>
      </w:r>
    </w:p>
    <w:p w14:paraId="35C3C778" w14:textId="77777777" w:rsidR="005E744A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 xml:space="preserve">Глухівський національний педагогічний університет імені Олександра Довженка </w:t>
      </w:r>
    </w:p>
    <w:p w14:paraId="2B9C49A7" w14:textId="32C8282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(м. Глухів, Україна)</w:t>
      </w:r>
    </w:p>
    <w:p w14:paraId="2C896BBD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Державна установа «Інститут економіки та прогнозування Національної академії наук України» (м. Київ, Україна)</w:t>
      </w:r>
    </w:p>
    <w:p w14:paraId="53874171" w14:textId="709DDAA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lang w:eastAsia="uk-UA"/>
        </w:rPr>
      </w:pPr>
      <w:r w:rsidRPr="00837884">
        <w:rPr>
          <w:rFonts w:ascii="Times New Roman" w:eastAsia="Calibri" w:hAnsi="Times New Roman" w:cs="Times New Roman"/>
          <w:lang w:eastAsia="uk-UA"/>
        </w:rPr>
        <w:t>Державний університет «Київський авіаційний інститут»</w:t>
      </w:r>
      <w:r w:rsidR="005E744A">
        <w:rPr>
          <w:rFonts w:ascii="Times New Roman" w:eastAsia="Calibri" w:hAnsi="Times New Roman" w:cs="Times New Roman"/>
          <w:lang w:eastAsia="uk-UA"/>
        </w:rPr>
        <w:t xml:space="preserve"> </w:t>
      </w:r>
      <w:r w:rsidRPr="00837884">
        <w:rPr>
          <w:rFonts w:ascii="Times New Roman" w:eastAsia="Calibri" w:hAnsi="Times New Roman" w:cs="Times New Roman"/>
          <w:lang w:eastAsia="uk-UA"/>
        </w:rPr>
        <w:t>(м. Київ, Україна)</w:t>
      </w:r>
    </w:p>
    <w:p w14:paraId="527D6F5E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Дніпровський державний аграрно-економічний університет (м. Дніпро, Україна)</w:t>
      </w:r>
    </w:p>
    <w:p w14:paraId="23A8584D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Заклад вищої освіти «Подільський державний університет» (м. Кам'янець-Подільський, Україна)</w:t>
      </w:r>
    </w:p>
    <w:p w14:paraId="7305FC70" w14:textId="1129FA3A" w:rsidR="00AC0B3E" w:rsidRDefault="00AC0B3E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Inha-</w:t>
      </w:r>
      <w:proofErr w:type="spellStart"/>
      <w:r>
        <w:rPr>
          <w:rFonts w:ascii="Times New Roman" w:eastAsia="Calibri" w:hAnsi="Times New Roman" w:cs="Times New Roman"/>
        </w:rPr>
        <w:t>university</w:t>
      </w:r>
      <w:proofErr w:type="spellEnd"/>
      <w:r>
        <w:rPr>
          <w:rFonts w:ascii="Times New Roman" w:eastAsia="Calibri" w:hAnsi="Times New Roman" w:cs="Times New Roman"/>
        </w:rPr>
        <w:t xml:space="preserve"> (</w:t>
      </w:r>
      <w:proofErr w:type="spellStart"/>
      <w:r w:rsidRPr="00AC0B3E">
        <w:rPr>
          <w:rFonts w:ascii="Times New Roman" w:eastAsia="Calibri" w:hAnsi="Times New Roman" w:cs="Times New Roman"/>
        </w:rPr>
        <w:t>Republic</w:t>
      </w:r>
      <w:proofErr w:type="spellEnd"/>
      <w:r w:rsidRPr="00AC0B3E">
        <w:rPr>
          <w:rFonts w:ascii="Times New Roman" w:eastAsia="Calibri" w:hAnsi="Times New Roman" w:cs="Times New Roman"/>
        </w:rPr>
        <w:t xml:space="preserve"> </w:t>
      </w:r>
      <w:proofErr w:type="spellStart"/>
      <w:r w:rsidRPr="00AC0B3E">
        <w:rPr>
          <w:rFonts w:ascii="Times New Roman" w:eastAsia="Calibri" w:hAnsi="Times New Roman" w:cs="Times New Roman"/>
        </w:rPr>
        <w:t>of</w:t>
      </w:r>
      <w:proofErr w:type="spellEnd"/>
      <w:r w:rsidRPr="00AC0B3E">
        <w:rPr>
          <w:rFonts w:ascii="Times New Roman" w:eastAsia="Calibri" w:hAnsi="Times New Roman" w:cs="Times New Roman"/>
        </w:rPr>
        <w:t xml:space="preserve"> </w:t>
      </w:r>
      <w:proofErr w:type="spellStart"/>
      <w:r w:rsidRPr="00AC0B3E">
        <w:rPr>
          <w:rFonts w:ascii="Times New Roman" w:eastAsia="Calibri" w:hAnsi="Times New Roman" w:cs="Times New Roman"/>
        </w:rPr>
        <w:t>Korea</w:t>
      </w:r>
      <w:proofErr w:type="spellEnd"/>
      <w:r>
        <w:rPr>
          <w:rFonts w:ascii="Times New Roman" w:eastAsia="Calibri" w:hAnsi="Times New Roman" w:cs="Times New Roman"/>
        </w:rPr>
        <w:t>)</w:t>
      </w:r>
    </w:p>
    <w:p w14:paraId="7D869E48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Київський національний університет імені Тараса Шевченка (м. Київ, Україна)</w:t>
      </w:r>
    </w:p>
    <w:p w14:paraId="4B8C4857" w14:textId="43B926AD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Київський політехнічний інститут імені Ігоря Сікорського (м. Київ, Україна)</w:t>
      </w:r>
    </w:p>
    <w:p w14:paraId="6883638E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proofErr w:type="spellStart"/>
      <w:r w:rsidRPr="00837884">
        <w:rPr>
          <w:rFonts w:ascii="Times New Roman" w:eastAsia="Calibri" w:hAnsi="Times New Roman" w:cs="Times New Roman"/>
        </w:rPr>
        <w:t>Лозівська</w:t>
      </w:r>
      <w:proofErr w:type="spellEnd"/>
      <w:r w:rsidRPr="00837884">
        <w:rPr>
          <w:rFonts w:ascii="Times New Roman" w:eastAsia="Calibri" w:hAnsi="Times New Roman" w:cs="Times New Roman"/>
        </w:rPr>
        <w:t xml:space="preserve"> філія Харківського автомобільно-дорожнього фахового коледжу (м. Лозова, Україна)</w:t>
      </w:r>
    </w:p>
    <w:p w14:paraId="756C2AF6" w14:textId="72DA1953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Львівський торговельно-економічний університет (м. Львів, Україна)</w:t>
      </w:r>
    </w:p>
    <w:p w14:paraId="46B20DB7" w14:textId="77777777" w:rsidR="00837884" w:rsidRPr="00837884" w:rsidRDefault="00837884" w:rsidP="008378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center"/>
        <w:rPr>
          <w:rFonts w:ascii="Times New Roman" w:eastAsia="Songti SC" w:hAnsi="Times New Roman" w:cs="Times New Roman"/>
          <w:iCs/>
          <w:color w:val="000000"/>
          <w:kern w:val="2"/>
          <w:lang w:eastAsia="zh-CN" w:bidi="hi-IN"/>
        </w:rPr>
      </w:pPr>
      <w:r w:rsidRPr="00837884">
        <w:rPr>
          <w:rFonts w:ascii="Times New Roman" w:eastAsia="Songti SC" w:hAnsi="Times New Roman" w:cs="Times New Roman"/>
          <w:iCs/>
          <w:color w:val="000000"/>
          <w:kern w:val="2"/>
          <w:lang w:eastAsia="zh-CN" w:bidi="hi-IN"/>
        </w:rPr>
        <w:lastRenderedPageBreak/>
        <w:t>Міжнародний гуманітарний університет (м. Одеса, Україна)</w:t>
      </w:r>
    </w:p>
    <w:p w14:paraId="191F7A03" w14:textId="340A6B48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Навчально-науковий Інституту права Київського національного університету імені Тараса Шевченка (м. Київ, Україна)</w:t>
      </w:r>
    </w:p>
    <w:p w14:paraId="5E958D03" w14:textId="0EC272D0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lang w:val="ru-RU"/>
        </w:rPr>
      </w:pPr>
      <w:proofErr w:type="spellStart"/>
      <w:r w:rsidRPr="00837884">
        <w:rPr>
          <w:rFonts w:ascii="Times New Roman" w:eastAsia="Calibri" w:hAnsi="Times New Roman" w:cs="Times New Roman"/>
          <w:lang w:val="ru-RU"/>
        </w:rPr>
        <w:t>Навчально-науковий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інститут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філології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Київського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національного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університету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імені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Тараса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Шевченка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 (м.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Київ</w:t>
      </w:r>
      <w:proofErr w:type="spellEnd"/>
      <w:r w:rsidRPr="00837884">
        <w:rPr>
          <w:rFonts w:ascii="Times New Roman" w:eastAsia="Calibri" w:hAnsi="Times New Roman" w:cs="Times New Roman"/>
          <w:lang w:val="ru-RU"/>
        </w:rPr>
        <w:t xml:space="preserve">, </w:t>
      </w:r>
      <w:proofErr w:type="spellStart"/>
      <w:r w:rsidRPr="00837884">
        <w:rPr>
          <w:rFonts w:ascii="Times New Roman" w:eastAsia="Calibri" w:hAnsi="Times New Roman" w:cs="Times New Roman"/>
          <w:lang w:val="ru-RU"/>
        </w:rPr>
        <w:t>Украї</w:t>
      </w:r>
      <w:proofErr w:type="gramStart"/>
      <w:r w:rsidRPr="00837884">
        <w:rPr>
          <w:rFonts w:ascii="Times New Roman" w:eastAsia="Calibri" w:hAnsi="Times New Roman" w:cs="Times New Roman"/>
          <w:lang w:val="ru-RU"/>
        </w:rPr>
        <w:t>на</w:t>
      </w:r>
      <w:proofErr w:type="spellEnd"/>
      <w:proofErr w:type="gramEnd"/>
      <w:r w:rsidRPr="00837884">
        <w:rPr>
          <w:rFonts w:ascii="Times New Roman" w:eastAsia="Calibri" w:hAnsi="Times New Roman" w:cs="Times New Roman"/>
          <w:lang w:val="ru-RU"/>
        </w:rPr>
        <w:t>)</w:t>
      </w:r>
    </w:p>
    <w:p w14:paraId="48E2E0D9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Національний аерокосмічний університет «Харківський авіаційний інститут» (м. Харків, Україна)</w:t>
      </w:r>
    </w:p>
    <w:p w14:paraId="0ED88C84" w14:textId="54BB5E3E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Aptos" w:hAnsi="Times New Roman" w:cs="Times New Roman"/>
          <w:iCs/>
          <w:kern w:val="2"/>
          <w14:ligatures w14:val="standardContextual"/>
        </w:rPr>
      </w:pPr>
      <w:r w:rsidRPr="00837884">
        <w:rPr>
          <w:rFonts w:ascii="Times New Roman" w:eastAsia="Aptos" w:hAnsi="Times New Roman" w:cs="Times New Roman"/>
          <w:iCs/>
          <w:kern w:val="2"/>
          <w14:ligatures w14:val="standardContextual"/>
        </w:rPr>
        <w:t>Національний технічний університет України «Київський політехнічний інститут імені Ігоря Сікорського»</w:t>
      </w:r>
      <w:r w:rsidRPr="00837884">
        <w:rPr>
          <w:rFonts w:ascii="Times New Roman" w:eastAsia="Calibri" w:hAnsi="Times New Roman" w:cs="Times New Roman"/>
        </w:rPr>
        <w:t xml:space="preserve"> (м. Київ, Україна)</w:t>
      </w:r>
    </w:p>
    <w:p w14:paraId="430C8E74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Aptos" w:hAnsi="Times New Roman" w:cs="Times New Roman"/>
          <w:iCs/>
          <w:kern w:val="2"/>
          <w14:ligatures w14:val="standardContextual"/>
        </w:rPr>
      </w:pPr>
      <w:r w:rsidRPr="00837884">
        <w:rPr>
          <w:rFonts w:ascii="Times New Roman" w:eastAsia="Calibri" w:hAnsi="Times New Roman" w:cs="Times New Roman"/>
        </w:rPr>
        <w:t>Національний транспортний університет (м. Київ, Україна)</w:t>
      </w:r>
    </w:p>
    <w:p w14:paraId="4C9BC7A0" w14:textId="2F4F234E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Національний університет цивільного захисту України (м. Харків, Україна)</w:t>
      </w:r>
    </w:p>
    <w:p w14:paraId="0EC2EB0E" w14:textId="0A0A3796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Полтавський університет економіки і торгівлі (м. Полтава, Україна)</w:t>
      </w:r>
    </w:p>
    <w:p w14:paraId="331B51B5" w14:textId="77777777" w:rsidR="005E744A" w:rsidRDefault="00093757" w:rsidP="0009375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093757">
        <w:rPr>
          <w:rFonts w:ascii="Times New Roman" w:eastAsia="Calibri" w:hAnsi="Times New Roman" w:cs="Times New Roman"/>
        </w:rPr>
        <w:t>Полтавський фаховий коледж Полтавського університету економіки і торгівлі</w:t>
      </w:r>
      <w:r>
        <w:rPr>
          <w:rFonts w:ascii="Times New Roman" w:eastAsia="Calibri" w:hAnsi="Times New Roman" w:cs="Times New Roman"/>
        </w:rPr>
        <w:t xml:space="preserve"> </w:t>
      </w:r>
    </w:p>
    <w:p w14:paraId="6978410E" w14:textId="3A1A56C9" w:rsidR="00093757" w:rsidRPr="00093757" w:rsidRDefault="00093757" w:rsidP="0009375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093757">
        <w:rPr>
          <w:rFonts w:ascii="Times New Roman" w:eastAsia="Calibri" w:hAnsi="Times New Roman" w:cs="Times New Roman"/>
        </w:rPr>
        <w:t>(м. Полтава, Україна)</w:t>
      </w:r>
    </w:p>
    <w:p w14:paraId="753FE5E3" w14:textId="1F80222E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Сумський національний аграрний університет (м. Суми, Україна)</w:t>
      </w:r>
    </w:p>
    <w:p w14:paraId="0A906426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Український державний університет залізничного транспорту (м. Харків, Україна)</w:t>
      </w:r>
    </w:p>
    <w:p w14:paraId="62D3A8A1" w14:textId="77777777" w:rsidR="00837884" w:rsidRPr="00837884" w:rsidRDefault="00837884" w:rsidP="0083788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 xml:space="preserve">Харківський національний економічний університет імені Семена </w:t>
      </w:r>
      <w:proofErr w:type="spellStart"/>
      <w:r w:rsidRPr="00837884">
        <w:rPr>
          <w:rFonts w:ascii="Times New Roman" w:eastAsia="Calibri" w:hAnsi="Times New Roman" w:cs="Times New Roman"/>
        </w:rPr>
        <w:t>Кузнеця</w:t>
      </w:r>
      <w:proofErr w:type="spellEnd"/>
      <w:r w:rsidRPr="00837884">
        <w:rPr>
          <w:rFonts w:ascii="Times New Roman" w:eastAsia="Calibri" w:hAnsi="Times New Roman" w:cs="Times New Roman"/>
        </w:rPr>
        <w:t xml:space="preserve"> (м. Харків, Україна)</w:t>
      </w:r>
    </w:p>
    <w:p w14:paraId="2CF9E737" w14:textId="77777777" w:rsidR="00837884" w:rsidRPr="00837884" w:rsidRDefault="00837884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Харківський національний педагогічний університет імені Г. С. Сковороди (м. Харків, Україна)</w:t>
      </w:r>
    </w:p>
    <w:p w14:paraId="11AC0B4A" w14:textId="77777777" w:rsidR="005E744A" w:rsidRDefault="00837884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 xml:space="preserve">Харківський національний університет міського господарства імені О. М. </w:t>
      </w:r>
      <w:proofErr w:type="spellStart"/>
      <w:r w:rsidRPr="00837884">
        <w:rPr>
          <w:rFonts w:ascii="Times New Roman" w:eastAsia="Calibri" w:hAnsi="Times New Roman" w:cs="Times New Roman"/>
        </w:rPr>
        <w:t>Бекетова</w:t>
      </w:r>
      <w:proofErr w:type="spellEnd"/>
    </w:p>
    <w:p w14:paraId="3C0C8372" w14:textId="1039E1CA" w:rsidR="00837884" w:rsidRPr="00837884" w:rsidRDefault="00837884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 xml:space="preserve"> (м. Харків, Україна)</w:t>
      </w:r>
    </w:p>
    <w:p w14:paraId="03709A84" w14:textId="77777777" w:rsidR="00837884" w:rsidRPr="00837884" w:rsidRDefault="00837884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Хмельницький університет управління та права імені Леоніда Юзькова (м. Хмельницький, Україна)</w:t>
      </w:r>
    </w:p>
    <w:p w14:paraId="1797B5F0" w14:textId="77777777" w:rsidR="005E744A" w:rsidRDefault="00837884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837884">
        <w:rPr>
          <w:rFonts w:ascii="Times New Roman" w:eastAsia="Calibri" w:hAnsi="Times New Roman" w:cs="Times New Roman"/>
        </w:rPr>
        <w:t>Центральноукраїнський</w:t>
      </w:r>
      <w:proofErr w:type="spellEnd"/>
      <w:r w:rsidRPr="00837884">
        <w:rPr>
          <w:rFonts w:ascii="Times New Roman" w:eastAsia="Calibri" w:hAnsi="Times New Roman" w:cs="Times New Roman"/>
        </w:rPr>
        <w:t xml:space="preserve"> державний університет імені Володимира Винниченка </w:t>
      </w:r>
    </w:p>
    <w:p w14:paraId="04CDD50C" w14:textId="322B6A77" w:rsidR="00837884" w:rsidRDefault="00837884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37884">
        <w:rPr>
          <w:rFonts w:ascii="Times New Roman" w:eastAsia="Calibri" w:hAnsi="Times New Roman" w:cs="Times New Roman"/>
        </w:rPr>
        <w:t>(м. Кропивницький, Україна)</w:t>
      </w:r>
    </w:p>
    <w:p w14:paraId="372BE3A4" w14:textId="77777777" w:rsidR="009108E5" w:rsidRDefault="009108E5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9C8E1DF" w14:textId="77777777" w:rsidR="009108E5" w:rsidRPr="00837884" w:rsidRDefault="009108E5" w:rsidP="0083788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8EC1E2F" w14:textId="77777777" w:rsidR="00633D48" w:rsidRPr="005E744A" w:rsidRDefault="00633D48" w:rsidP="0063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uk-UA"/>
        </w:rPr>
      </w:pPr>
      <w:r w:rsidRPr="005E744A">
        <w:rPr>
          <w:rFonts w:ascii="Times New Roman" w:eastAsia="Times New Roman" w:hAnsi="Times New Roman" w:cs="Times New Roman"/>
          <w:b/>
          <w:caps/>
          <w:lang w:eastAsia="uk-UA"/>
        </w:rPr>
        <w:lastRenderedPageBreak/>
        <w:t xml:space="preserve">Порядок роботи конференції </w:t>
      </w:r>
    </w:p>
    <w:p w14:paraId="054EC9B8" w14:textId="77777777" w:rsidR="00633D48" w:rsidRPr="005E744A" w:rsidRDefault="00633D48" w:rsidP="00633D48">
      <w:pPr>
        <w:tabs>
          <w:tab w:val="left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uk-UA"/>
        </w:rPr>
      </w:pPr>
    </w:p>
    <w:p w14:paraId="7270A331" w14:textId="5E781E99" w:rsidR="009108E5" w:rsidRDefault="000A26E2" w:rsidP="000A26E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>
        <w:rPr>
          <w:rFonts w:ascii="Times New Roman" w:eastAsia="Times New Roman" w:hAnsi="Times New Roman" w:cs="Times New Roman"/>
          <w:b/>
          <w:lang w:eastAsia="uk-UA"/>
        </w:rPr>
        <w:t>П</w:t>
      </w:r>
      <w:r w:rsidRPr="005E744A">
        <w:rPr>
          <w:rFonts w:ascii="Times New Roman" w:eastAsia="Times New Roman" w:hAnsi="Times New Roman" w:cs="Times New Roman"/>
          <w:b/>
          <w:lang w:eastAsia="uk-UA"/>
        </w:rPr>
        <w:t>ЛЕНАРНЕ ЗАСІДАННЯ</w:t>
      </w:r>
    </w:p>
    <w:p w14:paraId="3A9D46C0" w14:textId="797543F1" w:rsidR="00633D48" w:rsidRPr="005E744A" w:rsidRDefault="00633D48" w:rsidP="009108E5">
      <w:pPr>
        <w:tabs>
          <w:tab w:val="left" w:pos="3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vertAlign w:val="superscript"/>
          <w:lang w:eastAsia="uk-UA"/>
        </w:rPr>
      </w:pPr>
      <w:r w:rsidRPr="005E744A">
        <w:rPr>
          <w:rFonts w:ascii="Times New Roman" w:eastAsia="Times New Roman" w:hAnsi="Times New Roman" w:cs="Times New Roman"/>
          <w:lang w:eastAsia="ru-RU"/>
        </w:rPr>
        <w:t>12</w:t>
      </w:r>
      <w:r w:rsidRPr="005E744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30 </w:t>
      </w:r>
      <w:r w:rsidRPr="005E744A">
        <w:rPr>
          <w:rFonts w:ascii="Times New Roman" w:eastAsia="Times New Roman" w:hAnsi="Times New Roman" w:cs="Times New Roman"/>
          <w:lang w:eastAsia="ru-RU"/>
        </w:rPr>
        <w:t>– 13</w:t>
      </w:r>
      <w:r w:rsidRPr="005E744A">
        <w:rPr>
          <w:rFonts w:ascii="Times New Roman" w:eastAsia="Times New Roman" w:hAnsi="Times New Roman" w:cs="Times New Roman"/>
          <w:vertAlign w:val="superscript"/>
          <w:lang w:eastAsia="ru-RU"/>
        </w:rPr>
        <w:t>50</w:t>
      </w:r>
      <w:r w:rsidRPr="005E744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108E5">
        <w:rPr>
          <w:rFonts w:ascii="Times New Roman" w:eastAsia="Times New Roman" w:hAnsi="Times New Roman" w:cs="Times New Roman"/>
          <w:lang w:eastAsia="uk-UA"/>
        </w:rPr>
        <w:t>год</w:t>
      </w:r>
      <w:proofErr w:type="spellEnd"/>
    </w:p>
    <w:p w14:paraId="3EB0025A" w14:textId="77777777" w:rsidR="00633D48" w:rsidRPr="005E744A" w:rsidRDefault="00633D48" w:rsidP="00633D48">
      <w:pPr>
        <w:tabs>
          <w:tab w:val="left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uk-UA"/>
        </w:rPr>
      </w:pPr>
      <w:r w:rsidRPr="005E744A">
        <w:rPr>
          <w:rFonts w:ascii="Times New Roman" w:eastAsia="Times New Roman" w:hAnsi="Times New Roman" w:cs="Times New Roman"/>
          <w:lang w:eastAsia="uk-UA"/>
        </w:rPr>
        <w:t>Змішаний формат:</w:t>
      </w:r>
    </w:p>
    <w:p w14:paraId="0156FEEE" w14:textId="42512BAB" w:rsidR="00633D48" w:rsidRPr="005E744A" w:rsidRDefault="00633D48" w:rsidP="00633D48">
      <w:pPr>
        <w:tabs>
          <w:tab w:val="left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5E744A">
        <w:rPr>
          <w:rFonts w:ascii="Times New Roman" w:eastAsia="Times New Roman" w:hAnsi="Times New Roman" w:cs="Times New Roman"/>
          <w:lang w:eastAsia="uk-UA"/>
        </w:rPr>
        <w:t>Оф</w:t>
      </w:r>
      <w:proofErr w:type="spellEnd"/>
      <w:r w:rsidRPr="005E744A">
        <w:rPr>
          <w:rFonts w:ascii="Times New Roman" w:eastAsia="Times New Roman" w:hAnsi="Times New Roman" w:cs="Times New Roman"/>
          <w:lang w:eastAsia="uk-UA"/>
        </w:rPr>
        <w:t xml:space="preserve"> лайн – </w:t>
      </w:r>
      <w:r w:rsidR="00837884" w:rsidRPr="005E744A">
        <w:rPr>
          <w:rFonts w:ascii="Times New Roman" w:eastAsia="Times New Roman" w:hAnsi="Times New Roman" w:cs="Times New Roman"/>
          <w:lang w:eastAsia="uk-UA"/>
        </w:rPr>
        <w:t>читальна зала бібліотеки ПУЕТ</w:t>
      </w:r>
      <w:r w:rsidRPr="005E744A">
        <w:rPr>
          <w:rFonts w:ascii="Times New Roman" w:eastAsia="Times New Roman" w:hAnsi="Times New Roman" w:cs="Times New Roman"/>
          <w:lang w:eastAsia="uk-UA"/>
        </w:rPr>
        <w:t xml:space="preserve">, </w:t>
      </w:r>
    </w:p>
    <w:p w14:paraId="72F97922" w14:textId="431FCFCF" w:rsidR="00633D48" w:rsidRPr="005E744A" w:rsidRDefault="009108E5" w:rsidP="009108E5">
      <w:pPr>
        <w:tabs>
          <w:tab w:val="left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Он лайн – за покликанням: </w:t>
      </w:r>
      <w:proofErr w:type="spellStart"/>
      <w:r w:rsidR="00633D48" w:rsidRPr="005E744A">
        <w:rPr>
          <w:rFonts w:ascii="Times New Roman" w:eastAsia="Times New Roman" w:hAnsi="Times New Roman" w:cs="Times New Roman"/>
          <w:lang w:val="ru-RU" w:eastAsia="ru-RU"/>
        </w:rPr>
        <w:t>Zoom</w:t>
      </w:r>
      <w:proofErr w:type="spellEnd"/>
      <w:r w:rsidR="00633D48" w:rsidRPr="005E74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="00633D48" w:rsidRPr="005E744A">
        <w:rPr>
          <w:rFonts w:ascii="Times New Roman" w:eastAsia="Times New Roman" w:hAnsi="Times New Roman" w:cs="Times New Roman"/>
          <w:lang w:val="ru-RU" w:eastAsia="ru-RU"/>
        </w:rPr>
        <w:t>Конференція</w:t>
      </w:r>
      <w:proofErr w:type="spellEnd"/>
      <w:r w:rsidR="00633D48" w:rsidRPr="005E74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tgtFrame="_blank" w:history="1">
        <w:r w:rsidR="00837884" w:rsidRPr="005E744A">
          <w:rPr>
            <w:rFonts w:ascii="Segoe UI" w:hAnsi="Segoe UI" w:cs="Segoe UI"/>
            <w:color w:val="0000FF"/>
            <w:u w:val="single"/>
            <w:shd w:val="clear" w:color="auto" w:fill="FFFFFF"/>
          </w:rPr>
          <w:t>https://us02web.zoom.us/j/85362115521?pwd=oiWrKaDI5lp1rNa8b1QogNzveoRrUM.1</w:t>
        </w:r>
      </w:hyperlink>
      <w:r w:rsidR="00633D48" w:rsidRPr="005E744A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67A9021F" w14:textId="78E0EC5A" w:rsidR="00633D48" w:rsidRPr="005E744A" w:rsidRDefault="00633D48" w:rsidP="005E74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E744A">
        <w:rPr>
          <w:rFonts w:ascii="Times New Roman" w:eastAsia="Times New Roman" w:hAnsi="Times New Roman" w:cs="Times New Roman"/>
          <w:lang w:val="ru-RU" w:eastAsia="ru-RU"/>
        </w:rPr>
        <w:t>Ідентифікатор</w:t>
      </w:r>
      <w:proofErr w:type="spellEnd"/>
      <w:r w:rsidRPr="005E74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E744A">
        <w:rPr>
          <w:rFonts w:ascii="Times New Roman" w:eastAsia="Times New Roman" w:hAnsi="Times New Roman" w:cs="Times New Roman"/>
          <w:lang w:val="ru-RU" w:eastAsia="ru-RU"/>
        </w:rPr>
        <w:t>конференції</w:t>
      </w:r>
      <w:proofErr w:type="spellEnd"/>
      <w:r w:rsidRPr="005E744A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837884" w:rsidRPr="005E744A">
        <w:rPr>
          <w:rFonts w:ascii="Segoe UI" w:hAnsi="Segoe UI" w:cs="Segoe UI"/>
          <w:color w:val="000000"/>
          <w:shd w:val="clear" w:color="auto" w:fill="FFFFFF"/>
        </w:rPr>
        <w:t>853 6211 5521</w:t>
      </w:r>
      <w:r w:rsidRPr="005E744A">
        <w:rPr>
          <w:rFonts w:ascii="Times New Roman" w:eastAsia="Times New Roman" w:hAnsi="Times New Roman" w:cs="Times New Roman"/>
          <w:lang w:val="ru-RU" w:eastAsia="ru-RU"/>
        </w:rPr>
        <w:t xml:space="preserve">. </w:t>
      </w:r>
    </w:p>
    <w:p w14:paraId="59C35F03" w14:textId="65CBE1A0" w:rsidR="00633D48" w:rsidRPr="005E744A" w:rsidRDefault="00633D48" w:rsidP="005E744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E744A">
        <w:rPr>
          <w:rFonts w:ascii="Times New Roman" w:eastAsia="Times New Roman" w:hAnsi="Times New Roman" w:cs="Times New Roman"/>
          <w:lang w:val="ru-RU" w:eastAsia="ru-RU"/>
        </w:rPr>
        <w:t xml:space="preserve">Код доступу: </w:t>
      </w:r>
      <w:r w:rsidR="00837884" w:rsidRPr="005E744A">
        <w:rPr>
          <w:rFonts w:ascii="Segoe UI" w:hAnsi="Segoe UI" w:cs="Segoe UI"/>
          <w:color w:val="000000"/>
          <w:shd w:val="clear" w:color="auto" w:fill="FFFFFF"/>
        </w:rPr>
        <w:t>2025</w:t>
      </w:r>
      <w:r w:rsidRPr="005E744A">
        <w:rPr>
          <w:rFonts w:ascii="Times New Roman" w:eastAsia="Times New Roman" w:hAnsi="Times New Roman" w:cs="Times New Roman"/>
          <w:lang w:eastAsia="ru-RU"/>
        </w:rPr>
        <w:t>.</w:t>
      </w:r>
    </w:p>
    <w:p w14:paraId="3720EAAE" w14:textId="4C6CF8A1" w:rsidR="00633D48" w:rsidRPr="005E744A" w:rsidRDefault="000A26E2" w:rsidP="000A26E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5E744A">
        <w:rPr>
          <w:rFonts w:ascii="Times New Roman" w:eastAsia="Times New Roman" w:hAnsi="Times New Roman" w:cs="Times New Roman"/>
          <w:b/>
          <w:lang w:eastAsia="uk-UA"/>
        </w:rPr>
        <w:t>СЕКЦІЙНІ ЗАСІДАННЯ</w:t>
      </w:r>
    </w:p>
    <w:p w14:paraId="04D7E0F8" w14:textId="03646970" w:rsidR="00633D48" w:rsidRDefault="00633D48" w:rsidP="009108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744A">
        <w:rPr>
          <w:rFonts w:ascii="Times New Roman" w:eastAsia="Times New Roman" w:hAnsi="Times New Roman" w:cs="Times New Roman"/>
          <w:lang w:eastAsia="ru-RU"/>
        </w:rPr>
        <w:t xml:space="preserve">14 </w:t>
      </w:r>
      <w:r w:rsidRPr="005E744A">
        <w:rPr>
          <w:rFonts w:ascii="Times New Roman" w:eastAsia="Times New Roman" w:hAnsi="Times New Roman" w:cs="Times New Roman"/>
          <w:vertAlign w:val="superscript"/>
          <w:lang w:eastAsia="ru-RU"/>
        </w:rPr>
        <w:t>00</w:t>
      </w:r>
      <w:r w:rsidRPr="005E744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744A">
        <w:rPr>
          <w:rFonts w:ascii="Times New Roman" w:eastAsia="Times New Roman" w:hAnsi="Times New Roman" w:cs="Times New Roman"/>
          <w:lang w:eastAsia="ru-RU"/>
        </w:rPr>
        <w:t>год</w:t>
      </w:r>
      <w:proofErr w:type="spellEnd"/>
    </w:p>
    <w:p w14:paraId="0B45047C" w14:textId="77777777" w:rsidR="005E744A" w:rsidRPr="005E744A" w:rsidRDefault="005E744A" w:rsidP="00633D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3936"/>
        <w:gridCol w:w="6237"/>
      </w:tblGrid>
      <w:tr w:rsidR="005E744A" w:rsidRPr="005E744A" w14:paraId="098EADA2" w14:textId="77777777" w:rsidTr="005E744A">
        <w:trPr>
          <w:trHeight w:val="284"/>
        </w:trPr>
        <w:tc>
          <w:tcPr>
            <w:tcW w:w="3936" w:type="dxa"/>
          </w:tcPr>
          <w:p w14:paraId="2ED913A3" w14:textId="77777777" w:rsidR="005E744A" w:rsidRPr="005E744A" w:rsidRDefault="005E744A" w:rsidP="005E744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Назва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тематичного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напряму</w:t>
            </w:r>
            <w:proofErr w:type="spellEnd"/>
          </w:p>
        </w:tc>
        <w:tc>
          <w:tcPr>
            <w:tcW w:w="6237" w:type="dxa"/>
          </w:tcPr>
          <w:p w14:paraId="37CE89F1" w14:textId="0AD01201" w:rsidR="005E744A" w:rsidRPr="005E744A" w:rsidRDefault="005E744A" w:rsidP="005E744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Он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лайн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покликання</w:t>
            </w:r>
            <w:proofErr w:type="spellEnd"/>
          </w:p>
        </w:tc>
      </w:tr>
      <w:tr w:rsidR="005E744A" w:rsidRPr="005E744A" w14:paraId="60629CA5" w14:textId="77777777" w:rsidTr="005E744A">
        <w:trPr>
          <w:trHeight w:val="284"/>
        </w:trPr>
        <w:tc>
          <w:tcPr>
            <w:tcW w:w="3936" w:type="dxa"/>
          </w:tcPr>
          <w:p w14:paraId="5E68CEED" w14:textId="77777777" w:rsidR="005E744A" w:rsidRP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іотехнології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біоінженерія</w:t>
            </w:r>
            <w:proofErr w:type="spellEnd"/>
          </w:p>
        </w:tc>
        <w:tc>
          <w:tcPr>
            <w:tcW w:w="6237" w:type="dxa"/>
          </w:tcPr>
          <w:p w14:paraId="75D7519B" w14:textId="6829162F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5E744A" w:rsidRPr="00A8038A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https://webinar.puet.edu.ua/cd4195e553ad095d97e0dc1727a5a439</w:t>
              </w:r>
            </w:hyperlink>
          </w:p>
        </w:tc>
      </w:tr>
      <w:tr w:rsidR="005E744A" w:rsidRPr="005E744A" w14:paraId="41A369A0" w14:textId="77777777" w:rsidTr="005E744A">
        <w:trPr>
          <w:trHeight w:val="284"/>
        </w:trPr>
        <w:tc>
          <w:tcPr>
            <w:tcW w:w="3936" w:type="dxa"/>
          </w:tcPr>
          <w:p w14:paraId="6CD68F52" w14:textId="02F6D834" w:rsidR="005E744A" w:rsidRP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Готельно-ресторанна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справа та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кейтеринг</w:t>
            </w:r>
            <w:proofErr w:type="spellEnd"/>
          </w:p>
        </w:tc>
        <w:tc>
          <w:tcPr>
            <w:tcW w:w="6237" w:type="dxa"/>
          </w:tcPr>
          <w:p w14:paraId="7E453F89" w14:textId="63212CCC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history="1">
              <w:r w:rsidR="005E744A" w:rsidRPr="005E744A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val="uk-UA"/>
                </w:rPr>
                <w:t>https://webinar.puet.edu.ua/61b9b03465388e5d83f8e19ef4149e93</w:t>
              </w:r>
            </w:hyperlink>
          </w:p>
        </w:tc>
      </w:tr>
      <w:tr w:rsidR="005E744A" w:rsidRPr="005E744A" w14:paraId="5414A0B4" w14:textId="77777777" w:rsidTr="005E744A">
        <w:trPr>
          <w:trHeight w:val="284"/>
        </w:trPr>
        <w:tc>
          <w:tcPr>
            <w:tcW w:w="10173" w:type="dxa"/>
            <w:gridSpan w:val="2"/>
          </w:tcPr>
          <w:p w14:paraId="70F3CD37" w14:textId="507ED2D5" w:rsidR="005E744A" w:rsidRPr="005E744A" w:rsidRDefault="005E744A" w:rsidP="000A26E2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val="uk-UA" w:eastAsia="ru-RU"/>
              </w:rPr>
              <w:t>Економіка та міжнародні економічні відносини</w:t>
            </w:r>
            <w:r w:rsidR="000A26E2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</w:tr>
      <w:tr w:rsidR="005E744A" w:rsidRPr="005E744A" w14:paraId="05D1CCEC" w14:textId="77777777" w:rsidTr="005E744A">
        <w:trPr>
          <w:trHeight w:val="284"/>
        </w:trPr>
        <w:tc>
          <w:tcPr>
            <w:tcW w:w="3936" w:type="dxa"/>
          </w:tcPr>
          <w:p w14:paraId="01E5DC74" w14:textId="77777777" w:rsidR="005E744A" w:rsidRP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Економічна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кібернетика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бізнес-економіка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інформаційні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системи</w:t>
            </w:r>
            <w:proofErr w:type="spellEnd"/>
          </w:p>
        </w:tc>
        <w:tc>
          <w:tcPr>
            <w:tcW w:w="6237" w:type="dxa"/>
          </w:tcPr>
          <w:p w14:paraId="270795C4" w14:textId="6E6A0433" w:rsidR="005E744A" w:rsidRPr="00162B1F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2B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</w:p>
          <w:p w14:paraId="69093639" w14:textId="017B5C5F" w:rsidR="005E744A" w:rsidRPr="00162B1F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https://us02web.zoom.us/j/3913526051?pwd=SGVHSUVHZ3AwYkdFczA5bGhwZERpQT09</w:t>
              </w:r>
            </w:hyperlink>
            <w:r w:rsidR="005E744A" w:rsidRPr="00162B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3361A6C6" w14:textId="77777777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: 391 352 6051</w:t>
            </w:r>
          </w:p>
          <w:p w14:paraId="65A1A8B3" w14:textId="4447D4E5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Код доступу: 11111</w:t>
            </w:r>
          </w:p>
        </w:tc>
      </w:tr>
      <w:tr w:rsidR="009108E5" w:rsidRPr="005E744A" w14:paraId="29164F1F" w14:textId="77777777" w:rsidTr="0085143C">
        <w:trPr>
          <w:trHeight w:val="284"/>
        </w:trPr>
        <w:tc>
          <w:tcPr>
            <w:tcW w:w="3936" w:type="dxa"/>
          </w:tcPr>
          <w:p w14:paraId="262971B1" w14:textId="77777777" w:rsidR="009108E5" w:rsidRPr="005E744A" w:rsidRDefault="009108E5" w:rsidP="008514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Назва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тематичного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напряму</w:t>
            </w:r>
            <w:proofErr w:type="spellEnd"/>
          </w:p>
        </w:tc>
        <w:tc>
          <w:tcPr>
            <w:tcW w:w="6237" w:type="dxa"/>
          </w:tcPr>
          <w:p w14:paraId="1EFB486D" w14:textId="77777777" w:rsidR="009108E5" w:rsidRPr="005E744A" w:rsidRDefault="009108E5" w:rsidP="008514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Он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лайн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покликання</w:t>
            </w:r>
            <w:proofErr w:type="spellEnd"/>
          </w:p>
        </w:tc>
      </w:tr>
      <w:tr w:rsidR="005E744A" w:rsidRPr="005E744A" w14:paraId="269C59EF" w14:textId="77777777" w:rsidTr="005E744A">
        <w:tc>
          <w:tcPr>
            <w:tcW w:w="3936" w:type="dxa"/>
          </w:tcPr>
          <w:p w14:paraId="47F03C15" w14:textId="77777777" w:rsidR="005E744A" w:rsidRP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персоналом,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економіка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праці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економічна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</w:p>
        </w:tc>
        <w:tc>
          <w:tcPr>
            <w:tcW w:w="6237" w:type="dxa"/>
          </w:tcPr>
          <w:p w14:paraId="742477D9" w14:textId="38609442" w:rsidR="009108E5" w:rsidRPr="009108E5" w:rsidRDefault="005E744A" w:rsidP="009108E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08E5"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  <w:hyperlink r:id="rId12" w:history="1">
              <w:r w:rsidR="009108E5" w:rsidRPr="009108E5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https://us02web.zoom.us/j/81174560337?pwd=STkQbOyviE8q3eWZoz7y8vRxi4MyGP.1</w:t>
              </w:r>
            </w:hyperlink>
            <w:r w:rsidR="009108E5"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  <w:p w14:paraId="3616A74F" w14:textId="77777777" w:rsidR="009108E5" w:rsidRPr="009108E5" w:rsidRDefault="009108E5" w:rsidP="0091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: 811 7456 0337</w:t>
            </w:r>
          </w:p>
          <w:p w14:paraId="549D0381" w14:textId="1E1D55B2" w:rsidR="005E744A" w:rsidRPr="005E744A" w:rsidRDefault="009108E5" w:rsidP="0091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Код доступу: 440592</w:t>
            </w:r>
          </w:p>
        </w:tc>
      </w:tr>
      <w:tr w:rsidR="005E744A" w:rsidRPr="005E744A" w14:paraId="1647F066" w14:textId="77777777" w:rsidTr="005E744A">
        <w:tc>
          <w:tcPr>
            <w:tcW w:w="3936" w:type="dxa"/>
          </w:tcPr>
          <w:p w14:paraId="52107F27" w14:textId="49674C29" w:rsidR="005E744A" w:rsidRP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Міжнародна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економіка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міжнародні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економічні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відносини</w:t>
            </w:r>
            <w:proofErr w:type="spellEnd"/>
          </w:p>
        </w:tc>
        <w:tc>
          <w:tcPr>
            <w:tcW w:w="6237" w:type="dxa"/>
          </w:tcPr>
          <w:p w14:paraId="5DEADDB2" w14:textId="579964C7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https://webinar.puet.edu.ua/96f72e59e888fb214be24baba8ab25b1</w:t>
              </w:r>
            </w:hyperlink>
            <w:r w:rsidR="005E744A"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E744A" w:rsidRPr="005E744A" w14:paraId="7417C847" w14:textId="77777777" w:rsidTr="005E744A">
        <w:tc>
          <w:tcPr>
            <w:tcW w:w="3936" w:type="dxa"/>
          </w:tcPr>
          <w:p w14:paraId="57E623B7" w14:textId="77777777" w:rsid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Комп’ютерні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науки</w:t>
            </w:r>
          </w:p>
          <w:p w14:paraId="598CD9AE" w14:textId="76E13188" w:rsidR="009108E5" w:rsidRPr="005E744A" w:rsidRDefault="009108E5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0B87CEDE" w14:textId="77129083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https://meet.puet.edu.ua/b/mms-f0x-un4-ftw</w:t>
              </w:r>
            </w:hyperlink>
            <w:r w:rsidR="005E744A"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E744A" w:rsidRPr="005E744A" w14:paraId="7CFF709C" w14:textId="77777777" w:rsidTr="005E744A">
        <w:tc>
          <w:tcPr>
            <w:tcW w:w="3936" w:type="dxa"/>
          </w:tcPr>
          <w:p w14:paraId="2685F9E9" w14:textId="3DC6E01F" w:rsidR="005E744A" w:rsidRP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Кооперативна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модель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економіки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сучасних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глобальних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безпекових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викликів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сьогодення</w:t>
            </w:r>
            <w:proofErr w:type="spellEnd"/>
          </w:p>
        </w:tc>
        <w:tc>
          <w:tcPr>
            <w:tcW w:w="6237" w:type="dxa"/>
          </w:tcPr>
          <w:p w14:paraId="04FAEA95" w14:textId="6C246A70" w:rsidR="009108E5" w:rsidRPr="009108E5" w:rsidRDefault="005E744A" w:rsidP="009108E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2B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08E5"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  <w:hyperlink r:id="rId15" w:history="1">
              <w:r w:rsidR="009108E5" w:rsidRPr="009108E5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https://us02web.zoom.us/j/81174560337?pwd=STkQbOyviE8q3eWZoz7y8vRxi4MyGP.1</w:t>
              </w:r>
            </w:hyperlink>
            <w:r w:rsidR="009108E5"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2905FCB8" w14:textId="318D4668" w:rsidR="009108E5" w:rsidRPr="009108E5" w:rsidRDefault="009108E5" w:rsidP="009108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: 811 7456 0337</w:t>
            </w:r>
          </w:p>
          <w:p w14:paraId="7CD11AD6" w14:textId="06AC8199" w:rsidR="005E744A" w:rsidRPr="005E744A" w:rsidRDefault="009108E5" w:rsidP="009108E5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Код доступ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: 440592</w:t>
            </w:r>
          </w:p>
        </w:tc>
      </w:tr>
      <w:tr w:rsidR="005E744A" w:rsidRPr="005E744A" w14:paraId="41F3F13D" w14:textId="77777777" w:rsidTr="009108E5">
        <w:tc>
          <w:tcPr>
            <w:tcW w:w="3936" w:type="dxa"/>
            <w:vAlign w:val="center"/>
          </w:tcPr>
          <w:p w14:paraId="5CEAB306" w14:textId="7F76B694" w:rsidR="005E744A" w:rsidRPr="005E744A" w:rsidRDefault="005E744A" w:rsidP="0091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Лідерство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особистісний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розвиток</w:t>
            </w:r>
            <w:proofErr w:type="spellEnd"/>
          </w:p>
        </w:tc>
        <w:tc>
          <w:tcPr>
            <w:tcW w:w="6237" w:type="dxa"/>
            <w:vMerge w:val="restart"/>
            <w:vAlign w:val="center"/>
          </w:tcPr>
          <w:p w14:paraId="32E2CD8A" w14:textId="5DD8646A" w:rsidR="005E744A" w:rsidRPr="005E744A" w:rsidRDefault="00D04E5A" w:rsidP="009108E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16" w:tgtFrame="_blank" w:history="1">
              <w:r w:rsidR="005E744A" w:rsidRPr="005E744A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val="uk-UA"/>
                </w:rPr>
                <w:t>https://meet.google.com/cnq-udeb-bnd</w:t>
              </w:r>
            </w:hyperlink>
          </w:p>
        </w:tc>
      </w:tr>
      <w:tr w:rsidR="005E744A" w:rsidRPr="005E744A" w14:paraId="6767E8D3" w14:textId="77777777" w:rsidTr="005E744A">
        <w:tc>
          <w:tcPr>
            <w:tcW w:w="3936" w:type="dxa"/>
          </w:tcPr>
          <w:p w14:paraId="5F894DA6" w14:textId="3F235136" w:rsidR="005E744A" w:rsidRP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Освітні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науки</w:t>
            </w:r>
          </w:p>
        </w:tc>
        <w:tc>
          <w:tcPr>
            <w:tcW w:w="6237" w:type="dxa"/>
            <w:vMerge/>
          </w:tcPr>
          <w:p w14:paraId="3174C2F4" w14:textId="77777777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E744A" w:rsidRPr="005E744A" w14:paraId="64ABFEBA" w14:textId="77777777" w:rsidTr="005E744A">
        <w:tc>
          <w:tcPr>
            <w:tcW w:w="3936" w:type="dxa"/>
          </w:tcPr>
          <w:p w14:paraId="5909B88E" w14:textId="48EF517E" w:rsidR="005E744A" w:rsidRP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Патріотичне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виховання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сучасному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педагогічному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процесі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як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складова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національної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безпеки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незалежної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</w:p>
        </w:tc>
        <w:tc>
          <w:tcPr>
            <w:tcW w:w="6237" w:type="dxa"/>
            <w:vMerge/>
          </w:tcPr>
          <w:p w14:paraId="64F9F800" w14:textId="77777777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E744A" w:rsidRPr="005E744A" w14:paraId="0E7D0F83" w14:textId="77777777" w:rsidTr="005E744A">
        <w:tc>
          <w:tcPr>
            <w:tcW w:w="3936" w:type="dxa"/>
          </w:tcPr>
          <w:p w14:paraId="2C6B19B6" w14:textId="77777777" w:rsidR="005E744A" w:rsidRDefault="005E744A" w:rsidP="005E74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Психологія</w:t>
            </w:r>
            <w:proofErr w:type="spellEnd"/>
          </w:p>
          <w:p w14:paraId="09B1A396" w14:textId="1C884849" w:rsidR="000A26E2" w:rsidRPr="005E744A" w:rsidRDefault="000A26E2" w:rsidP="005E744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237" w:type="dxa"/>
            <w:vMerge/>
          </w:tcPr>
          <w:p w14:paraId="7EDD651D" w14:textId="77777777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A26E2" w:rsidRPr="005E744A" w14:paraId="57CDE68D" w14:textId="77777777" w:rsidTr="0085143C">
        <w:trPr>
          <w:trHeight w:val="284"/>
        </w:trPr>
        <w:tc>
          <w:tcPr>
            <w:tcW w:w="3936" w:type="dxa"/>
          </w:tcPr>
          <w:p w14:paraId="59D10B13" w14:textId="77777777" w:rsidR="000A26E2" w:rsidRPr="005E744A" w:rsidRDefault="000A26E2" w:rsidP="008514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Назва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тематичного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напряму</w:t>
            </w:r>
            <w:proofErr w:type="spellEnd"/>
          </w:p>
        </w:tc>
        <w:tc>
          <w:tcPr>
            <w:tcW w:w="6237" w:type="dxa"/>
          </w:tcPr>
          <w:p w14:paraId="43A2CE37" w14:textId="77777777" w:rsidR="000A26E2" w:rsidRPr="005E744A" w:rsidRDefault="000A26E2" w:rsidP="008514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Он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лайн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покликання</w:t>
            </w:r>
            <w:proofErr w:type="spellEnd"/>
          </w:p>
        </w:tc>
      </w:tr>
      <w:tr w:rsidR="005E744A" w:rsidRPr="005E744A" w14:paraId="09B9461B" w14:textId="77777777" w:rsidTr="005E744A">
        <w:tc>
          <w:tcPr>
            <w:tcW w:w="3936" w:type="dxa"/>
          </w:tcPr>
          <w:p w14:paraId="601EC087" w14:textId="3DD3136E" w:rsidR="005E744A" w:rsidRP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Маркетинг</w:t>
            </w:r>
          </w:p>
        </w:tc>
        <w:tc>
          <w:tcPr>
            <w:tcW w:w="6237" w:type="dxa"/>
          </w:tcPr>
          <w:p w14:paraId="710E0821" w14:textId="4C1428F2" w:rsidR="005E744A" w:rsidRPr="00162B1F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2B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</w:p>
          <w:p w14:paraId="1C7EF08D" w14:textId="5264A0C6" w:rsidR="005E744A" w:rsidRPr="00162B1F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" w:history="1"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://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us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04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web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zoom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us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/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j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/74782338547?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pwd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=8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WLMGeabkaa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8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aP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6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Aghs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380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iUM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0</w:t>
              </w:r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JTKm</w:t>
              </w:r>
              <w:r w:rsidR="005E744A" w:rsidRPr="00162B1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.1</w:t>
              </w:r>
            </w:hyperlink>
            <w:r w:rsidR="005E744A" w:rsidRPr="00162B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7BE5450C" w14:textId="2B34E246" w:rsidR="005E744A" w:rsidRPr="005E744A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>Ідентифікатор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>конференції</w:t>
            </w:r>
            <w:proofErr w:type="spellEnd"/>
            <w:r w:rsidR="005E744A" w:rsidRPr="005E744A">
              <w:rPr>
                <w:rFonts w:ascii="Times New Roman" w:eastAsia="Times New Roman" w:hAnsi="Times New Roman" w:cs="Times New Roman"/>
                <w:lang w:val="en-US" w:eastAsia="ru-RU"/>
              </w:rPr>
              <w:t>: 747 8233 8547</w:t>
            </w:r>
          </w:p>
          <w:p w14:paraId="6FED9D52" w14:textId="3B831CCD" w:rsidR="005E744A" w:rsidRPr="005E744A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>Код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>доступу</w:t>
            </w:r>
            <w:proofErr w:type="spellEnd"/>
            <w:r w:rsidR="005E744A" w:rsidRPr="005E744A">
              <w:rPr>
                <w:rFonts w:ascii="Times New Roman" w:eastAsia="Times New Roman" w:hAnsi="Times New Roman" w:cs="Times New Roman"/>
                <w:lang w:val="en-US" w:eastAsia="ru-RU"/>
              </w:rPr>
              <w:t>: 2025</w:t>
            </w:r>
          </w:p>
        </w:tc>
      </w:tr>
      <w:tr w:rsidR="005E744A" w:rsidRPr="005E744A" w14:paraId="5F00DECD" w14:textId="77777777" w:rsidTr="005E744A">
        <w:tc>
          <w:tcPr>
            <w:tcW w:w="3936" w:type="dxa"/>
          </w:tcPr>
          <w:p w14:paraId="11128F82" w14:textId="77777777" w:rsid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  <w:p w14:paraId="14D1F6FC" w14:textId="2456D9D9" w:rsidR="000A26E2" w:rsidRPr="005E744A" w:rsidRDefault="000A26E2" w:rsidP="005E744A">
            <w:pPr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237" w:type="dxa"/>
          </w:tcPr>
          <w:p w14:paraId="55FCD193" w14:textId="7593233A" w:rsidR="005E744A" w:rsidRPr="00162B1F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8" w:tgtFrame="_blank" w:history="1">
              <w:r w:rsidR="005E744A" w:rsidRPr="005E744A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val="uk-UA"/>
                </w:rPr>
                <w:t>https://webinar.puet.edu.ua/f9ede46cdc33da7b32ed2aa246b0a8eb</w:t>
              </w:r>
            </w:hyperlink>
          </w:p>
        </w:tc>
      </w:tr>
      <w:tr w:rsidR="005E744A" w:rsidRPr="005E744A" w14:paraId="72918DDC" w14:textId="77777777" w:rsidTr="005E744A">
        <w:tc>
          <w:tcPr>
            <w:tcW w:w="3936" w:type="dxa"/>
          </w:tcPr>
          <w:p w14:paraId="1018315E" w14:textId="77777777" w:rsid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ік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оподаткування</w:t>
            </w:r>
            <w:proofErr w:type="spellEnd"/>
          </w:p>
          <w:p w14:paraId="4EC5AB64" w14:textId="66109D36" w:rsidR="000A26E2" w:rsidRPr="005E744A" w:rsidRDefault="000A26E2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104CEFA0" w14:textId="1F15B34B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tgtFrame="_blank" w:history="1">
              <w:r w:rsidR="005E744A" w:rsidRPr="005E744A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val="uk-UA"/>
                </w:rPr>
                <w:t>https://webinar.puet.edu.ua/d227989811e418f339e7f439166144b3</w:t>
              </w:r>
            </w:hyperlink>
          </w:p>
        </w:tc>
      </w:tr>
      <w:tr w:rsidR="005E744A" w:rsidRPr="005E744A" w14:paraId="07434B27" w14:textId="77777777" w:rsidTr="009108E5">
        <w:tc>
          <w:tcPr>
            <w:tcW w:w="3936" w:type="dxa"/>
            <w:vAlign w:val="center"/>
          </w:tcPr>
          <w:p w14:paraId="0B2A8D09" w14:textId="77777777" w:rsidR="005E744A" w:rsidRDefault="005E744A" w:rsidP="009108E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  <w:p w14:paraId="78CE092C" w14:textId="72A0583B" w:rsidR="000A26E2" w:rsidRPr="005E744A" w:rsidRDefault="000A26E2" w:rsidP="009108E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1342DDCA" w14:textId="607DA4F7" w:rsidR="005E744A" w:rsidRPr="005E744A" w:rsidRDefault="00D04E5A" w:rsidP="009108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tgtFrame="_blank" w:history="1">
              <w:r w:rsidR="005E744A" w:rsidRPr="005E744A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val="uk-UA"/>
                </w:rPr>
                <w:t>https://webinar.puet.edu.ua/2af188b684e658a302d62d9fae14e4f2</w:t>
              </w:r>
            </w:hyperlink>
          </w:p>
        </w:tc>
      </w:tr>
      <w:tr w:rsidR="005E744A" w:rsidRPr="005E744A" w14:paraId="27E15970" w14:textId="77777777" w:rsidTr="005E744A">
        <w:tc>
          <w:tcPr>
            <w:tcW w:w="3936" w:type="dxa"/>
          </w:tcPr>
          <w:p w14:paraId="69A3FE7E" w14:textId="77777777" w:rsid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Публічне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proofErr w:type="gram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адм</w:t>
            </w:r>
            <w:proofErr w:type="gram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іністрування</w:t>
            </w:r>
            <w:proofErr w:type="spellEnd"/>
          </w:p>
          <w:p w14:paraId="75A65936" w14:textId="6B8E143F" w:rsidR="000A26E2" w:rsidRPr="005E744A" w:rsidRDefault="000A26E2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09B96195" w14:textId="77777777" w:rsidR="005E744A" w:rsidRPr="005E744A" w:rsidRDefault="005E744A" w:rsidP="005E74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44A" w:rsidRPr="005E744A" w14:paraId="654D4DA4" w14:textId="77777777" w:rsidTr="005E744A">
        <w:tc>
          <w:tcPr>
            <w:tcW w:w="3936" w:type="dxa"/>
          </w:tcPr>
          <w:p w14:paraId="7A715A59" w14:textId="77777777" w:rsid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Торгівля</w:t>
            </w:r>
            <w:proofErr w:type="spellEnd"/>
          </w:p>
          <w:p w14:paraId="0A3C3ED6" w14:textId="48A53FD9" w:rsidR="000A26E2" w:rsidRPr="005E744A" w:rsidRDefault="000A26E2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44434F7D" w14:textId="6DAF3DD2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tgtFrame="_blank" w:history="1">
              <w:r w:rsidR="005E744A" w:rsidRPr="005E744A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val="uk-UA"/>
                </w:rPr>
                <w:t>https://webinar.puet.edu.ua/konf.trade</w:t>
              </w:r>
            </w:hyperlink>
          </w:p>
        </w:tc>
      </w:tr>
      <w:tr w:rsidR="005E744A" w:rsidRPr="005E744A" w14:paraId="71BA9D83" w14:textId="77777777" w:rsidTr="005E744A">
        <w:tc>
          <w:tcPr>
            <w:tcW w:w="3936" w:type="dxa"/>
          </w:tcPr>
          <w:p w14:paraId="19674F41" w14:textId="016C3842" w:rsidR="005E744A" w:rsidRP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Туризм та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рекреація</w:t>
            </w:r>
            <w:proofErr w:type="spellEnd"/>
          </w:p>
        </w:tc>
        <w:tc>
          <w:tcPr>
            <w:tcW w:w="6237" w:type="dxa"/>
          </w:tcPr>
          <w:p w14:paraId="799FA157" w14:textId="5FFF0DD3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</w:p>
          <w:p w14:paraId="613A6266" w14:textId="0DB5DB46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2" w:history="1"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https://us05web.zoom.us/j/89637726864?pwd=64pDFEXHTBLvIKbA3WNoaPzsGS8SRc.1</w:t>
              </w:r>
            </w:hyperlink>
          </w:p>
          <w:p w14:paraId="28C3B024" w14:textId="5FA70A26" w:rsidR="005E744A" w:rsidRPr="005E744A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="005E744A" w:rsidRPr="005E744A">
              <w:rPr>
                <w:rFonts w:ascii="Times New Roman" w:eastAsia="Times New Roman" w:hAnsi="Times New Roman" w:cs="Times New Roman"/>
                <w:lang w:eastAsia="ru-RU"/>
              </w:rPr>
              <w:t>: 896 3772 6864</w:t>
            </w:r>
          </w:p>
          <w:p w14:paraId="536712D8" w14:textId="77777777" w:rsid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Код доступу: 4u0Qgy</w:t>
            </w:r>
          </w:p>
          <w:p w14:paraId="2B583373" w14:textId="76491E6E" w:rsidR="000A26E2" w:rsidRPr="005E744A" w:rsidRDefault="000A26E2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6E2" w:rsidRPr="005E744A" w14:paraId="1769FA4E" w14:textId="77777777" w:rsidTr="0085143C">
        <w:trPr>
          <w:trHeight w:val="284"/>
        </w:trPr>
        <w:tc>
          <w:tcPr>
            <w:tcW w:w="3936" w:type="dxa"/>
          </w:tcPr>
          <w:p w14:paraId="344AD7F7" w14:textId="77777777" w:rsidR="000A26E2" w:rsidRPr="005E744A" w:rsidRDefault="000A26E2" w:rsidP="008514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Назва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тематичного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напряму</w:t>
            </w:r>
            <w:proofErr w:type="spellEnd"/>
          </w:p>
        </w:tc>
        <w:tc>
          <w:tcPr>
            <w:tcW w:w="6237" w:type="dxa"/>
          </w:tcPr>
          <w:p w14:paraId="364BDCFF" w14:textId="77777777" w:rsidR="000A26E2" w:rsidRPr="005E744A" w:rsidRDefault="000A26E2" w:rsidP="008514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Он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лайн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b/>
                <w:lang w:eastAsia="ru-RU"/>
              </w:rPr>
              <w:t>покликання</w:t>
            </w:r>
            <w:proofErr w:type="spellEnd"/>
          </w:p>
        </w:tc>
      </w:tr>
      <w:tr w:rsidR="005E744A" w:rsidRPr="005E744A" w14:paraId="2EEAD591" w14:textId="77777777" w:rsidTr="005E744A">
        <w:tc>
          <w:tcPr>
            <w:tcW w:w="3936" w:type="dxa"/>
          </w:tcPr>
          <w:p w14:paraId="022921C5" w14:textId="6D94CAAA" w:rsidR="005E744A" w:rsidRP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Філологія</w:t>
            </w:r>
            <w:proofErr w:type="spellEnd"/>
          </w:p>
        </w:tc>
        <w:tc>
          <w:tcPr>
            <w:tcW w:w="6237" w:type="dxa"/>
          </w:tcPr>
          <w:p w14:paraId="796991B5" w14:textId="77777777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</w:p>
          <w:p w14:paraId="6207C95C" w14:textId="18F05DB0" w:rsidR="005E744A" w:rsidRPr="005E744A" w:rsidRDefault="00D04E5A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3" w:history="1"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https://us05web.zoom.us/j/88920655854?pwd=vhZCVtOL3vOodhoxKWO8KqpKn3GS0U.1</w:t>
              </w:r>
            </w:hyperlink>
            <w:r w:rsidR="005E744A" w:rsidRPr="005E744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5E744A" w:rsidRPr="005E74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16DF5F5C" w14:textId="2B28C4F4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: 889 2065 5854 </w:t>
            </w:r>
          </w:p>
          <w:p w14:paraId="6D88A9E6" w14:textId="125A048C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Код доступу: 6MGq0a</w:t>
            </w:r>
          </w:p>
        </w:tc>
      </w:tr>
      <w:tr w:rsidR="005E744A" w:rsidRPr="005E744A" w14:paraId="1D203ADE" w14:textId="77777777" w:rsidTr="005E744A">
        <w:tc>
          <w:tcPr>
            <w:tcW w:w="3936" w:type="dxa"/>
          </w:tcPr>
          <w:p w14:paraId="35904590" w14:textId="3A813461" w:rsidR="005E744A" w:rsidRPr="005E744A" w:rsidRDefault="005E744A" w:rsidP="005E744A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Фінанси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банківська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справа,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страхування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фондовий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ринок</w:t>
            </w:r>
            <w:proofErr w:type="spellEnd"/>
          </w:p>
        </w:tc>
        <w:tc>
          <w:tcPr>
            <w:tcW w:w="6237" w:type="dxa"/>
          </w:tcPr>
          <w:p w14:paraId="5214659C" w14:textId="6CEC8587" w:rsidR="005E744A" w:rsidRPr="005E744A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  <w:hyperlink r:id="rId24" w:history="1"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https://us02web.zoom.us/j/86537838664?pwd=D1eXJB4v2ryNqB5lVeXqGSofW24ndq.1</w:t>
              </w:r>
            </w:hyperlink>
            <w:r w:rsidR="005E744A" w:rsidRPr="005E744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31ED241C" w14:textId="74678FA6" w:rsidR="005E744A" w:rsidRPr="005E744A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="005E744A" w:rsidRPr="005E744A">
              <w:rPr>
                <w:rFonts w:ascii="Times New Roman" w:eastAsia="Times New Roman" w:hAnsi="Times New Roman" w:cs="Times New Roman"/>
                <w:lang w:eastAsia="ru-RU"/>
              </w:rPr>
              <w:t>: 865 3783 8664</w:t>
            </w:r>
          </w:p>
          <w:p w14:paraId="7AC971D0" w14:textId="3EE85926" w:rsidR="005E744A" w:rsidRPr="005E744A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Код доступу</w:t>
            </w:r>
            <w:r w:rsidR="005E744A" w:rsidRPr="005E744A">
              <w:rPr>
                <w:rFonts w:ascii="Times New Roman" w:eastAsia="Times New Roman" w:hAnsi="Times New Roman" w:cs="Times New Roman"/>
                <w:lang w:eastAsia="ru-RU"/>
              </w:rPr>
              <w:t>: 787055</w:t>
            </w:r>
          </w:p>
        </w:tc>
      </w:tr>
      <w:tr w:rsidR="005E744A" w:rsidRPr="005E744A" w14:paraId="75E320FD" w14:textId="77777777" w:rsidTr="005E744A">
        <w:tc>
          <w:tcPr>
            <w:tcW w:w="3936" w:type="dxa"/>
          </w:tcPr>
          <w:p w14:paraId="3BFC4793" w14:textId="75DD9F7E" w:rsidR="005E744A" w:rsidRP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Харчові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технології</w:t>
            </w:r>
            <w:proofErr w:type="spellEnd"/>
          </w:p>
        </w:tc>
        <w:tc>
          <w:tcPr>
            <w:tcW w:w="6237" w:type="dxa"/>
          </w:tcPr>
          <w:p w14:paraId="4FC9EE6D" w14:textId="21193B27" w:rsidR="005E744A" w:rsidRPr="005E744A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08E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 </w:t>
            </w:r>
            <w:hyperlink r:id="rId25" w:history="1">
              <w:r w:rsidR="005E744A" w:rsidRPr="005E744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https://us04web.zoom.us/j/75642311458?pwd=FshStXzNbM1NpQGayTmE0IpuSf3L6O.1</w:t>
              </w:r>
            </w:hyperlink>
            <w:r w:rsidR="005E744A" w:rsidRPr="005E74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17E4D4FD" w14:textId="14BFBD0F" w:rsidR="005E744A" w:rsidRPr="009108E5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="005E744A" w:rsidRPr="009108E5">
              <w:rPr>
                <w:rFonts w:ascii="Times New Roman" w:eastAsia="Times New Roman" w:hAnsi="Times New Roman" w:cs="Times New Roman"/>
                <w:lang w:eastAsia="ru-RU"/>
              </w:rPr>
              <w:t>: 756 4231 1458</w:t>
            </w:r>
          </w:p>
          <w:p w14:paraId="5852A725" w14:textId="72238EEE" w:rsidR="005E744A" w:rsidRPr="009108E5" w:rsidRDefault="009108E5" w:rsidP="005E74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E5">
              <w:rPr>
                <w:rFonts w:ascii="Times New Roman" w:eastAsia="Times New Roman" w:hAnsi="Times New Roman" w:cs="Times New Roman"/>
                <w:lang w:eastAsia="ru-RU"/>
              </w:rPr>
              <w:t>Код доступу</w:t>
            </w:r>
            <w:r w:rsidR="005E744A" w:rsidRPr="009108E5">
              <w:rPr>
                <w:rFonts w:ascii="Times New Roman" w:eastAsia="Times New Roman" w:hAnsi="Times New Roman" w:cs="Times New Roman"/>
                <w:lang w:eastAsia="ru-RU"/>
              </w:rPr>
              <w:t>: 9</w:t>
            </w:r>
            <w:proofErr w:type="spellStart"/>
            <w:r w:rsidR="005E744A" w:rsidRPr="005E744A">
              <w:rPr>
                <w:rFonts w:ascii="Times New Roman" w:eastAsia="Times New Roman" w:hAnsi="Times New Roman" w:cs="Times New Roman"/>
                <w:lang w:val="en-US" w:eastAsia="ru-RU"/>
              </w:rPr>
              <w:t>ykNJH</w:t>
            </w:r>
            <w:proofErr w:type="spellEnd"/>
          </w:p>
        </w:tc>
      </w:tr>
      <w:tr w:rsidR="005E744A" w:rsidRPr="005E744A" w14:paraId="40AD8237" w14:textId="77777777" w:rsidTr="005E744A">
        <w:tc>
          <w:tcPr>
            <w:tcW w:w="3936" w:type="dxa"/>
          </w:tcPr>
          <w:p w14:paraId="5DC70F32" w14:textId="584684EA" w:rsidR="005E744A" w:rsidRPr="005E744A" w:rsidRDefault="005E744A" w:rsidP="005E74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Якість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вищої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проблеми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виклики</w:t>
            </w:r>
            <w:proofErr w:type="spellEnd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E744A">
              <w:rPr>
                <w:rFonts w:ascii="Times New Roman" w:eastAsia="Times New Roman" w:hAnsi="Times New Roman" w:cs="Times New Roman"/>
                <w:lang w:eastAsia="ru-RU"/>
              </w:rPr>
              <w:t>перспективи</w:t>
            </w:r>
            <w:proofErr w:type="spellEnd"/>
          </w:p>
        </w:tc>
        <w:tc>
          <w:tcPr>
            <w:tcW w:w="6237" w:type="dxa"/>
          </w:tcPr>
          <w:p w14:paraId="41118AE1" w14:textId="77777777" w:rsidR="005E744A" w:rsidRPr="005E744A" w:rsidRDefault="00D04E5A" w:rsidP="005E7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C37"/>
                <w:lang w:eastAsia="uk-UA"/>
              </w:rPr>
            </w:pPr>
            <w:hyperlink r:id="rId26" w:tgtFrame="_blank" w:history="1">
              <w:r w:rsidR="005E744A" w:rsidRPr="005E744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https://webinar.puet.edu.ua/b772018eb2cda646f9a42599361cd44a</w:t>
              </w:r>
            </w:hyperlink>
          </w:p>
          <w:p w14:paraId="389ED711" w14:textId="77777777" w:rsidR="005E744A" w:rsidRPr="005E744A" w:rsidRDefault="005E744A" w:rsidP="005E744A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25756EFE" w14:textId="77777777" w:rsidR="00633D48" w:rsidRPr="005E744A" w:rsidRDefault="00633D48" w:rsidP="00633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FBB1A" w14:textId="1E279158" w:rsidR="00633D48" w:rsidRPr="000A26E2" w:rsidRDefault="000A26E2" w:rsidP="000A26E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26E2">
        <w:rPr>
          <w:rFonts w:ascii="Times New Roman" w:eastAsia="Calibri" w:hAnsi="Times New Roman" w:cs="Times New Roman"/>
          <w:b/>
          <w:bCs/>
          <w:sz w:val="24"/>
          <w:szCs w:val="24"/>
        </w:rPr>
        <w:t>РЕГЛАМЕНТ</w:t>
      </w:r>
    </w:p>
    <w:p w14:paraId="5BA396A8" w14:textId="0DA50D46" w:rsidR="00633D48" w:rsidRPr="000A26E2" w:rsidRDefault="00633D48" w:rsidP="00633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A26E2">
        <w:rPr>
          <w:rFonts w:ascii="Times New Roman" w:eastAsia="Calibri" w:hAnsi="Times New Roman" w:cs="Times New Roman"/>
        </w:rPr>
        <w:t>Доповідь – 7 хвилин</w:t>
      </w:r>
    </w:p>
    <w:p w14:paraId="2DD78000" w14:textId="2D63E384" w:rsidR="00633D48" w:rsidRPr="000A26E2" w:rsidRDefault="00633D48" w:rsidP="00633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A26E2">
        <w:rPr>
          <w:rFonts w:ascii="Times New Roman" w:eastAsia="Calibri" w:hAnsi="Times New Roman" w:cs="Times New Roman"/>
        </w:rPr>
        <w:t>Пропозиції</w:t>
      </w:r>
      <w:r w:rsidR="00026237">
        <w:rPr>
          <w:rFonts w:ascii="Times New Roman" w:eastAsia="Calibri" w:hAnsi="Times New Roman" w:cs="Times New Roman"/>
        </w:rPr>
        <w:t>, обговорення</w:t>
      </w:r>
      <w:r w:rsidRPr="000A26E2">
        <w:rPr>
          <w:rFonts w:ascii="Times New Roman" w:eastAsia="Calibri" w:hAnsi="Times New Roman" w:cs="Times New Roman"/>
        </w:rPr>
        <w:t xml:space="preserve"> –</w:t>
      </w:r>
      <w:r w:rsidR="00026237">
        <w:rPr>
          <w:rFonts w:ascii="Times New Roman" w:eastAsia="Calibri" w:hAnsi="Times New Roman" w:cs="Times New Roman"/>
        </w:rPr>
        <w:t xml:space="preserve"> 3</w:t>
      </w:r>
      <w:r w:rsidRPr="000A26E2">
        <w:rPr>
          <w:rFonts w:ascii="Times New Roman" w:eastAsia="Calibri" w:hAnsi="Times New Roman" w:cs="Times New Roman"/>
        </w:rPr>
        <w:t xml:space="preserve"> хвилини </w:t>
      </w:r>
    </w:p>
    <w:sectPr w:rsidR="00633D48" w:rsidRPr="000A26E2" w:rsidSect="006B71A1">
      <w:pgSz w:w="11907" w:h="8392" w:orient="landscape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C95B" w14:textId="77777777" w:rsidR="00D04E5A" w:rsidRDefault="00D04E5A" w:rsidP="00650A48">
      <w:pPr>
        <w:spacing w:after="0" w:line="240" w:lineRule="auto"/>
      </w:pPr>
      <w:r>
        <w:separator/>
      </w:r>
    </w:p>
  </w:endnote>
  <w:endnote w:type="continuationSeparator" w:id="0">
    <w:p w14:paraId="5D9C465B" w14:textId="77777777" w:rsidR="00D04E5A" w:rsidRDefault="00D04E5A" w:rsidP="0065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19191" w14:textId="77777777" w:rsidR="00D04E5A" w:rsidRDefault="00D04E5A" w:rsidP="00650A48">
      <w:pPr>
        <w:spacing w:after="0" w:line="240" w:lineRule="auto"/>
      </w:pPr>
      <w:r>
        <w:separator/>
      </w:r>
    </w:p>
  </w:footnote>
  <w:footnote w:type="continuationSeparator" w:id="0">
    <w:p w14:paraId="763D3164" w14:textId="77777777" w:rsidR="00D04E5A" w:rsidRDefault="00D04E5A" w:rsidP="0065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47C0"/>
    <w:multiLevelType w:val="multilevel"/>
    <w:tmpl w:val="BB5C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C3194"/>
    <w:multiLevelType w:val="hybridMultilevel"/>
    <w:tmpl w:val="8820A9BA"/>
    <w:lvl w:ilvl="0" w:tplc="CA641B3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DB86C3C"/>
    <w:multiLevelType w:val="hybridMultilevel"/>
    <w:tmpl w:val="C08A11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1FD8"/>
    <w:multiLevelType w:val="hybridMultilevel"/>
    <w:tmpl w:val="5106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04E17"/>
    <w:multiLevelType w:val="hybridMultilevel"/>
    <w:tmpl w:val="A46EBA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A3C5F"/>
    <w:multiLevelType w:val="hybridMultilevel"/>
    <w:tmpl w:val="A8E84BA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6834C3C"/>
    <w:multiLevelType w:val="hybridMultilevel"/>
    <w:tmpl w:val="3A1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FF7"/>
    <w:multiLevelType w:val="multilevel"/>
    <w:tmpl w:val="9B7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20E52"/>
    <w:multiLevelType w:val="hybridMultilevel"/>
    <w:tmpl w:val="3DAE9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F7B90"/>
    <w:multiLevelType w:val="multilevel"/>
    <w:tmpl w:val="34AA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4373CD"/>
    <w:multiLevelType w:val="hybridMultilevel"/>
    <w:tmpl w:val="AFCC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00768"/>
    <w:multiLevelType w:val="hybridMultilevel"/>
    <w:tmpl w:val="A70E2C54"/>
    <w:lvl w:ilvl="0" w:tplc="0419000F">
      <w:start w:val="10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A077A21"/>
    <w:multiLevelType w:val="multilevel"/>
    <w:tmpl w:val="38BE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E94A80"/>
    <w:multiLevelType w:val="multilevel"/>
    <w:tmpl w:val="9214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FB04D4"/>
    <w:multiLevelType w:val="hybridMultilevel"/>
    <w:tmpl w:val="0964AD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96C97"/>
    <w:multiLevelType w:val="hybridMultilevel"/>
    <w:tmpl w:val="9C6A182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46A24"/>
    <w:multiLevelType w:val="multilevel"/>
    <w:tmpl w:val="678E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8A1C03"/>
    <w:multiLevelType w:val="hybridMultilevel"/>
    <w:tmpl w:val="52B67C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B0D21"/>
    <w:multiLevelType w:val="hybridMultilevel"/>
    <w:tmpl w:val="DAFCB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897DF9"/>
    <w:multiLevelType w:val="hybridMultilevel"/>
    <w:tmpl w:val="199E3DC4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50202"/>
    <w:multiLevelType w:val="hybridMultilevel"/>
    <w:tmpl w:val="BBFC4332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5639E"/>
    <w:multiLevelType w:val="hybridMultilevel"/>
    <w:tmpl w:val="BF3045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05DD1"/>
    <w:multiLevelType w:val="multilevel"/>
    <w:tmpl w:val="E59E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26044D"/>
    <w:multiLevelType w:val="hybridMultilevel"/>
    <w:tmpl w:val="2C7C103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4590C"/>
    <w:multiLevelType w:val="hybridMultilevel"/>
    <w:tmpl w:val="E3106448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994CC4"/>
    <w:multiLevelType w:val="hybridMultilevel"/>
    <w:tmpl w:val="A70C2B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22245"/>
    <w:multiLevelType w:val="multilevel"/>
    <w:tmpl w:val="F81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9955D6"/>
    <w:multiLevelType w:val="hybridMultilevel"/>
    <w:tmpl w:val="B172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B1387"/>
    <w:multiLevelType w:val="hybridMultilevel"/>
    <w:tmpl w:val="6FA2FE1C"/>
    <w:lvl w:ilvl="0" w:tplc="0419000F">
      <w:start w:val="9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E7896"/>
    <w:multiLevelType w:val="multilevel"/>
    <w:tmpl w:val="C110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EC4408"/>
    <w:multiLevelType w:val="hybridMultilevel"/>
    <w:tmpl w:val="836AE4B6"/>
    <w:lvl w:ilvl="0" w:tplc="474CB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E0858"/>
    <w:multiLevelType w:val="multilevel"/>
    <w:tmpl w:val="7700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7D75A5"/>
    <w:multiLevelType w:val="hybridMultilevel"/>
    <w:tmpl w:val="6046DD32"/>
    <w:lvl w:ilvl="0" w:tplc="C64CC80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72526A9"/>
    <w:multiLevelType w:val="hybridMultilevel"/>
    <w:tmpl w:val="B072A80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B2172E4"/>
    <w:multiLevelType w:val="hybridMultilevel"/>
    <w:tmpl w:val="BAD864D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36086"/>
    <w:multiLevelType w:val="hybridMultilevel"/>
    <w:tmpl w:val="82C2F19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13"/>
  </w:num>
  <w:num w:numId="5">
    <w:abstractNumId w:val="7"/>
  </w:num>
  <w:num w:numId="6">
    <w:abstractNumId w:val="5"/>
  </w:num>
  <w:num w:numId="7">
    <w:abstractNumId w:val="21"/>
  </w:num>
  <w:num w:numId="8">
    <w:abstractNumId w:val="24"/>
  </w:num>
  <w:num w:numId="9">
    <w:abstractNumId w:val="12"/>
  </w:num>
  <w:num w:numId="10">
    <w:abstractNumId w:val="9"/>
  </w:num>
  <w:num w:numId="11">
    <w:abstractNumId w:val="35"/>
  </w:num>
  <w:num w:numId="12">
    <w:abstractNumId w:val="26"/>
  </w:num>
  <w:num w:numId="13">
    <w:abstractNumId w:val="22"/>
  </w:num>
  <w:num w:numId="14">
    <w:abstractNumId w:val="31"/>
  </w:num>
  <w:num w:numId="15">
    <w:abstractNumId w:val="0"/>
  </w:num>
  <w:num w:numId="16">
    <w:abstractNumId w:val="33"/>
  </w:num>
  <w:num w:numId="17">
    <w:abstractNumId w:val="30"/>
  </w:num>
  <w:num w:numId="18">
    <w:abstractNumId w:val="3"/>
  </w:num>
  <w:num w:numId="19">
    <w:abstractNumId w:val="4"/>
  </w:num>
  <w:num w:numId="20">
    <w:abstractNumId w:val="11"/>
  </w:num>
  <w:num w:numId="21">
    <w:abstractNumId w:val="19"/>
  </w:num>
  <w:num w:numId="22">
    <w:abstractNumId w:val="25"/>
  </w:num>
  <w:num w:numId="23">
    <w:abstractNumId w:val="20"/>
  </w:num>
  <w:num w:numId="24">
    <w:abstractNumId w:val="10"/>
  </w:num>
  <w:num w:numId="25">
    <w:abstractNumId w:val="2"/>
  </w:num>
  <w:num w:numId="26">
    <w:abstractNumId w:val="17"/>
  </w:num>
  <w:num w:numId="27">
    <w:abstractNumId w:val="15"/>
  </w:num>
  <w:num w:numId="28">
    <w:abstractNumId w:val="28"/>
  </w:num>
  <w:num w:numId="29">
    <w:abstractNumId w:val="34"/>
  </w:num>
  <w:num w:numId="30">
    <w:abstractNumId w:val="14"/>
  </w:num>
  <w:num w:numId="31">
    <w:abstractNumId w:val="27"/>
  </w:num>
  <w:num w:numId="32">
    <w:abstractNumId w:val="8"/>
  </w:num>
  <w:num w:numId="33">
    <w:abstractNumId w:val="6"/>
  </w:num>
  <w:num w:numId="34">
    <w:abstractNumId w:val="23"/>
  </w:num>
  <w:num w:numId="35">
    <w:abstractNumId w:val="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C3"/>
    <w:rsid w:val="00003887"/>
    <w:rsid w:val="000057FC"/>
    <w:rsid w:val="00012AB2"/>
    <w:rsid w:val="00013D9F"/>
    <w:rsid w:val="0001631F"/>
    <w:rsid w:val="00017198"/>
    <w:rsid w:val="00021C61"/>
    <w:rsid w:val="000223B0"/>
    <w:rsid w:val="00022708"/>
    <w:rsid w:val="00026237"/>
    <w:rsid w:val="00033E22"/>
    <w:rsid w:val="000340CD"/>
    <w:rsid w:val="0004109C"/>
    <w:rsid w:val="000418C5"/>
    <w:rsid w:val="00042450"/>
    <w:rsid w:val="0004340C"/>
    <w:rsid w:val="000452D9"/>
    <w:rsid w:val="00045488"/>
    <w:rsid w:val="00046C73"/>
    <w:rsid w:val="0005200F"/>
    <w:rsid w:val="00063DB4"/>
    <w:rsid w:val="00066A29"/>
    <w:rsid w:val="00071849"/>
    <w:rsid w:val="00074C5E"/>
    <w:rsid w:val="00080910"/>
    <w:rsid w:val="000823FE"/>
    <w:rsid w:val="00082A49"/>
    <w:rsid w:val="000851B2"/>
    <w:rsid w:val="00086472"/>
    <w:rsid w:val="00086DED"/>
    <w:rsid w:val="00093757"/>
    <w:rsid w:val="000A26E2"/>
    <w:rsid w:val="000A3313"/>
    <w:rsid w:val="000A7D5D"/>
    <w:rsid w:val="000B34FD"/>
    <w:rsid w:val="000C12D7"/>
    <w:rsid w:val="000C3CBE"/>
    <w:rsid w:val="000D161D"/>
    <w:rsid w:val="000D1953"/>
    <w:rsid w:val="000D19B6"/>
    <w:rsid w:val="000D29FD"/>
    <w:rsid w:val="000E1712"/>
    <w:rsid w:val="000E3694"/>
    <w:rsid w:val="000E36EB"/>
    <w:rsid w:val="000E53E3"/>
    <w:rsid w:val="000E7656"/>
    <w:rsid w:val="000F114F"/>
    <w:rsid w:val="000F1806"/>
    <w:rsid w:val="00100E87"/>
    <w:rsid w:val="00102FF2"/>
    <w:rsid w:val="00103137"/>
    <w:rsid w:val="001074CE"/>
    <w:rsid w:val="00107B56"/>
    <w:rsid w:val="001117C5"/>
    <w:rsid w:val="001126CA"/>
    <w:rsid w:val="00115C18"/>
    <w:rsid w:val="00116152"/>
    <w:rsid w:val="00116EF1"/>
    <w:rsid w:val="001201C1"/>
    <w:rsid w:val="00120619"/>
    <w:rsid w:val="001249AB"/>
    <w:rsid w:val="00126C3C"/>
    <w:rsid w:val="001273DF"/>
    <w:rsid w:val="00141CBA"/>
    <w:rsid w:val="00144562"/>
    <w:rsid w:val="0014481B"/>
    <w:rsid w:val="001471CF"/>
    <w:rsid w:val="00155FCC"/>
    <w:rsid w:val="001577A0"/>
    <w:rsid w:val="00162970"/>
    <w:rsid w:val="00162B1F"/>
    <w:rsid w:val="0016574D"/>
    <w:rsid w:val="00167E48"/>
    <w:rsid w:val="00170C0A"/>
    <w:rsid w:val="001740C3"/>
    <w:rsid w:val="00175AA4"/>
    <w:rsid w:val="00184750"/>
    <w:rsid w:val="001901C6"/>
    <w:rsid w:val="00192381"/>
    <w:rsid w:val="00196127"/>
    <w:rsid w:val="001A3BA1"/>
    <w:rsid w:val="001A538F"/>
    <w:rsid w:val="001A6503"/>
    <w:rsid w:val="001C1D95"/>
    <w:rsid w:val="001C6D4A"/>
    <w:rsid w:val="001D1C14"/>
    <w:rsid w:val="001D2145"/>
    <w:rsid w:val="001D5491"/>
    <w:rsid w:val="001D54AD"/>
    <w:rsid w:val="001D7503"/>
    <w:rsid w:val="001D7898"/>
    <w:rsid w:val="001E2FF3"/>
    <w:rsid w:val="001E46E1"/>
    <w:rsid w:val="001E7883"/>
    <w:rsid w:val="001F040A"/>
    <w:rsid w:val="001F489A"/>
    <w:rsid w:val="00202396"/>
    <w:rsid w:val="00206E00"/>
    <w:rsid w:val="002126F8"/>
    <w:rsid w:val="00230A1C"/>
    <w:rsid w:val="00230CDD"/>
    <w:rsid w:val="0023173E"/>
    <w:rsid w:val="00233BE5"/>
    <w:rsid w:val="00234ADE"/>
    <w:rsid w:val="002405B3"/>
    <w:rsid w:val="00240F00"/>
    <w:rsid w:val="00243CF3"/>
    <w:rsid w:val="0024692E"/>
    <w:rsid w:val="002469CB"/>
    <w:rsid w:val="0024709A"/>
    <w:rsid w:val="00250A4E"/>
    <w:rsid w:val="00251FDB"/>
    <w:rsid w:val="00252C07"/>
    <w:rsid w:val="002534C0"/>
    <w:rsid w:val="00255989"/>
    <w:rsid w:val="00265B67"/>
    <w:rsid w:val="0026657C"/>
    <w:rsid w:val="002671BC"/>
    <w:rsid w:val="00270D26"/>
    <w:rsid w:val="00276DD6"/>
    <w:rsid w:val="002803CD"/>
    <w:rsid w:val="00282531"/>
    <w:rsid w:val="00283CEA"/>
    <w:rsid w:val="00285562"/>
    <w:rsid w:val="0029081F"/>
    <w:rsid w:val="002912ED"/>
    <w:rsid w:val="002927C6"/>
    <w:rsid w:val="002A165A"/>
    <w:rsid w:val="002A1E18"/>
    <w:rsid w:val="002A36EA"/>
    <w:rsid w:val="002A4B15"/>
    <w:rsid w:val="002A5ED1"/>
    <w:rsid w:val="002A6E46"/>
    <w:rsid w:val="002B3A39"/>
    <w:rsid w:val="002B49EE"/>
    <w:rsid w:val="002B4B6A"/>
    <w:rsid w:val="002C25BC"/>
    <w:rsid w:val="002C263A"/>
    <w:rsid w:val="002C31CD"/>
    <w:rsid w:val="002D27FB"/>
    <w:rsid w:val="002D3DAB"/>
    <w:rsid w:val="002E7AF8"/>
    <w:rsid w:val="002E7E55"/>
    <w:rsid w:val="002F325D"/>
    <w:rsid w:val="00302E90"/>
    <w:rsid w:val="003034B8"/>
    <w:rsid w:val="00304244"/>
    <w:rsid w:val="00305EE0"/>
    <w:rsid w:val="003076A6"/>
    <w:rsid w:val="00313199"/>
    <w:rsid w:val="003137E5"/>
    <w:rsid w:val="003148A0"/>
    <w:rsid w:val="0031511A"/>
    <w:rsid w:val="003172A2"/>
    <w:rsid w:val="00323544"/>
    <w:rsid w:val="00323626"/>
    <w:rsid w:val="00326152"/>
    <w:rsid w:val="003354BC"/>
    <w:rsid w:val="0033734B"/>
    <w:rsid w:val="00341BE1"/>
    <w:rsid w:val="00343ADD"/>
    <w:rsid w:val="00344109"/>
    <w:rsid w:val="00353F7D"/>
    <w:rsid w:val="003600C2"/>
    <w:rsid w:val="00362998"/>
    <w:rsid w:val="00363319"/>
    <w:rsid w:val="00363FF1"/>
    <w:rsid w:val="003774CB"/>
    <w:rsid w:val="003825CD"/>
    <w:rsid w:val="00392841"/>
    <w:rsid w:val="003936AB"/>
    <w:rsid w:val="003967F2"/>
    <w:rsid w:val="003A19E9"/>
    <w:rsid w:val="003A1B77"/>
    <w:rsid w:val="003A2881"/>
    <w:rsid w:val="003A3060"/>
    <w:rsid w:val="003B2C31"/>
    <w:rsid w:val="003B3A3D"/>
    <w:rsid w:val="003B7614"/>
    <w:rsid w:val="003C0D9E"/>
    <w:rsid w:val="003C2315"/>
    <w:rsid w:val="003C2E6F"/>
    <w:rsid w:val="003C5244"/>
    <w:rsid w:val="003D420A"/>
    <w:rsid w:val="003E3D86"/>
    <w:rsid w:val="003F2D0B"/>
    <w:rsid w:val="003F7B71"/>
    <w:rsid w:val="0040458A"/>
    <w:rsid w:val="004100CF"/>
    <w:rsid w:val="0041031B"/>
    <w:rsid w:val="004105C2"/>
    <w:rsid w:val="00413D04"/>
    <w:rsid w:val="00414581"/>
    <w:rsid w:val="00414C2C"/>
    <w:rsid w:val="00420970"/>
    <w:rsid w:val="00432794"/>
    <w:rsid w:val="0043314C"/>
    <w:rsid w:val="00435918"/>
    <w:rsid w:val="0043666C"/>
    <w:rsid w:val="0043678B"/>
    <w:rsid w:val="00436F0B"/>
    <w:rsid w:val="00440EF3"/>
    <w:rsid w:val="00451D8B"/>
    <w:rsid w:val="00456D5C"/>
    <w:rsid w:val="00465172"/>
    <w:rsid w:val="004663FE"/>
    <w:rsid w:val="00466E65"/>
    <w:rsid w:val="00467AEC"/>
    <w:rsid w:val="0047185B"/>
    <w:rsid w:val="00474108"/>
    <w:rsid w:val="00474489"/>
    <w:rsid w:val="00475A6C"/>
    <w:rsid w:val="0049038A"/>
    <w:rsid w:val="00490BA3"/>
    <w:rsid w:val="00495A85"/>
    <w:rsid w:val="004A36B5"/>
    <w:rsid w:val="004A41E5"/>
    <w:rsid w:val="004A4219"/>
    <w:rsid w:val="004A4C4C"/>
    <w:rsid w:val="004A61FF"/>
    <w:rsid w:val="004A6B0C"/>
    <w:rsid w:val="004B128F"/>
    <w:rsid w:val="004B2155"/>
    <w:rsid w:val="004B327E"/>
    <w:rsid w:val="004B4121"/>
    <w:rsid w:val="004B7511"/>
    <w:rsid w:val="004C02C2"/>
    <w:rsid w:val="004C04D2"/>
    <w:rsid w:val="004C0CA3"/>
    <w:rsid w:val="004C2867"/>
    <w:rsid w:val="004C42B4"/>
    <w:rsid w:val="004C49D9"/>
    <w:rsid w:val="004C4B89"/>
    <w:rsid w:val="004C52C2"/>
    <w:rsid w:val="004C5E65"/>
    <w:rsid w:val="004D4691"/>
    <w:rsid w:val="004D50A5"/>
    <w:rsid w:val="004E4B24"/>
    <w:rsid w:val="004E704C"/>
    <w:rsid w:val="004F3A22"/>
    <w:rsid w:val="004F4E29"/>
    <w:rsid w:val="004F7C83"/>
    <w:rsid w:val="00500804"/>
    <w:rsid w:val="0050453E"/>
    <w:rsid w:val="00507BCC"/>
    <w:rsid w:val="0051775D"/>
    <w:rsid w:val="0052148C"/>
    <w:rsid w:val="00527FF5"/>
    <w:rsid w:val="0054249C"/>
    <w:rsid w:val="00543B34"/>
    <w:rsid w:val="00551A81"/>
    <w:rsid w:val="00552980"/>
    <w:rsid w:val="00556088"/>
    <w:rsid w:val="005609F1"/>
    <w:rsid w:val="005617FF"/>
    <w:rsid w:val="00562FE6"/>
    <w:rsid w:val="00563995"/>
    <w:rsid w:val="00564ED2"/>
    <w:rsid w:val="0056576A"/>
    <w:rsid w:val="00571A03"/>
    <w:rsid w:val="00575016"/>
    <w:rsid w:val="00575C1C"/>
    <w:rsid w:val="00580A9A"/>
    <w:rsid w:val="00581DB1"/>
    <w:rsid w:val="005941D8"/>
    <w:rsid w:val="005A27CF"/>
    <w:rsid w:val="005A3FCD"/>
    <w:rsid w:val="005A5F47"/>
    <w:rsid w:val="005B0915"/>
    <w:rsid w:val="005C0709"/>
    <w:rsid w:val="005C0E22"/>
    <w:rsid w:val="005C3084"/>
    <w:rsid w:val="005C3960"/>
    <w:rsid w:val="005D033F"/>
    <w:rsid w:val="005D1F41"/>
    <w:rsid w:val="005E1A0A"/>
    <w:rsid w:val="005E2E90"/>
    <w:rsid w:val="005E5679"/>
    <w:rsid w:val="005E744A"/>
    <w:rsid w:val="005F09A5"/>
    <w:rsid w:val="00601A61"/>
    <w:rsid w:val="00605021"/>
    <w:rsid w:val="00605BCE"/>
    <w:rsid w:val="0061091C"/>
    <w:rsid w:val="006132FA"/>
    <w:rsid w:val="00615B0A"/>
    <w:rsid w:val="0061719C"/>
    <w:rsid w:val="0062093F"/>
    <w:rsid w:val="00624C94"/>
    <w:rsid w:val="006262B1"/>
    <w:rsid w:val="006267DB"/>
    <w:rsid w:val="006304B9"/>
    <w:rsid w:val="00633D48"/>
    <w:rsid w:val="00634B2C"/>
    <w:rsid w:val="00640B8C"/>
    <w:rsid w:val="00641C2A"/>
    <w:rsid w:val="00642DAD"/>
    <w:rsid w:val="00643A9E"/>
    <w:rsid w:val="00644158"/>
    <w:rsid w:val="00650907"/>
    <w:rsid w:val="006509B7"/>
    <w:rsid w:val="00650A48"/>
    <w:rsid w:val="00653539"/>
    <w:rsid w:val="00661BFC"/>
    <w:rsid w:val="00661D22"/>
    <w:rsid w:val="00663545"/>
    <w:rsid w:val="00663A87"/>
    <w:rsid w:val="0066736F"/>
    <w:rsid w:val="006676F3"/>
    <w:rsid w:val="006748BC"/>
    <w:rsid w:val="00676F92"/>
    <w:rsid w:val="00677451"/>
    <w:rsid w:val="00680035"/>
    <w:rsid w:val="00681CF6"/>
    <w:rsid w:val="00682168"/>
    <w:rsid w:val="00684034"/>
    <w:rsid w:val="00685E90"/>
    <w:rsid w:val="00695291"/>
    <w:rsid w:val="0069666D"/>
    <w:rsid w:val="006A48C3"/>
    <w:rsid w:val="006A62FA"/>
    <w:rsid w:val="006A654C"/>
    <w:rsid w:val="006B31F4"/>
    <w:rsid w:val="006B3614"/>
    <w:rsid w:val="006B3940"/>
    <w:rsid w:val="006B6BF2"/>
    <w:rsid w:val="006B71A1"/>
    <w:rsid w:val="006B787C"/>
    <w:rsid w:val="006C08AC"/>
    <w:rsid w:val="006C3D49"/>
    <w:rsid w:val="006C5A58"/>
    <w:rsid w:val="006D3389"/>
    <w:rsid w:val="006D408C"/>
    <w:rsid w:val="006D4CE0"/>
    <w:rsid w:val="006D4E1F"/>
    <w:rsid w:val="006E259C"/>
    <w:rsid w:val="006E29FE"/>
    <w:rsid w:val="006E3E31"/>
    <w:rsid w:val="00700277"/>
    <w:rsid w:val="00700569"/>
    <w:rsid w:val="00701EDE"/>
    <w:rsid w:val="007025A3"/>
    <w:rsid w:val="0070359B"/>
    <w:rsid w:val="0072085C"/>
    <w:rsid w:val="00720C31"/>
    <w:rsid w:val="00722EE4"/>
    <w:rsid w:val="00734215"/>
    <w:rsid w:val="00735340"/>
    <w:rsid w:val="00737A65"/>
    <w:rsid w:val="0074172E"/>
    <w:rsid w:val="007426F3"/>
    <w:rsid w:val="00743059"/>
    <w:rsid w:val="00743949"/>
    <w:rsid w:val="00754D7A"/>
    <w:rsid w:val="00761239"/>
    <w:rsid w:val="00762163"/>
    <w:rsid w:val="00766284"/>
    <w:rsid w:val="00770E8C"/>
    <w:rsid w:val="00774C45"/>
    <w:rsid w:val="00780B54"/>
    <w:rsid w:val="00790877"/>
    <w:rsid w:val="00795CFC"/>
    <w:rsid w:val="00797910"/>
    <w:rsid w:val="007A098B"/>
    <w:rsid w:val="007C287C"/>
    <w:rsid w:val="007D5923"/>
    <w:rsid w:val="007D6145"/>
    <w:rsid w:val="007E0CE4"/>
    <w:rsid w:val="007E2288"/>
    <w:rsid w:val="00802D59"/>
    <w:rsid w:val="00803236"/>
    <w:rsid w:val="008033E0"/>
    <w:rsid w:val="00803776"/>
    <w:rsid w:val="00812079"/>
    <w:rsid w:val="00812116"/>
    <w:rsid w:val="00816E25"/>
    <w:rsid w:val="00821CB0"/>
    <w:rsid w:val="00830CC4"/>
    <w:rsid w:val="00830D43"/>
    <w:rsid w:val="00831CD9"/>
    <w:rsid w:val="008373DE"/>
    <w:rsid w:val="00837884"/>
    <w:rsid w:val="0084405A"/>
    <w:rsid w:val="00844B25"/>
    <w:rsid w:val="00844EAB"/>
    <w:rsid w:val="0084508B"/>
    <w:rsid w:val="008514C1"/>
    <w:rsid w:val="00857996"/>
    <w:rsid w:val="008606E3"/>
    <w:rsid w:val="00863994"/>
    <w:rsid w:val="0087307C"/>
    <w:rsid w:val="00882666"/>
    <w:rsid w:val="00885384"/>
    <w:rsid w:val="00890F54"/>
    <w:rsid w:val="00892B53"/>
    <w:rsid w:val="008934A8"/>
    <w:rsid w:val="008A1538"/>
    <w:rsid w:val="008A2C67"/>
    <w:rsid w:val="008A4539"/>
    <w:rsid w:val="008A5120"/>
    <w:rsid w:val="008A5670"/>
    <w:rsid w:val="008A6244"/>
    <w:rsid w:val="008B27E8"/>
    <w:rsid w:val="008B351A"/>
    <w:rsid w:val="008B55B2"/>
    <w:rsid w:val="008C050F"/>
    <w:rsid w:val="008C5D8F"/>
    <w:rsid w:val="008D1C08"/>
    <w:rsid w:val="008D4EC3"/>
    <w:rsid w:val="008D7F30"/>
    <w:rsid w:val="008E283B"/>
    <w:rsid w:val="008E5866"/>
    <w:rsid w:val="008E67F8"/>
    <w:rsid w:val="008F168A"/>
    <w:rsid w:val="008F34CD"/>
    <w:rsid w:val="008F410A"/>
    <w:rsid w:val="00902F84"/>
    <w:rsid w:val="009050C1"/>
    <w:rsid w:val="009108E5"/>
    <w:rsid w:val="00917D10"/>
    <w:rsid w:val="009214B9"/>
    <w:rsid w:val="009322C8"/>
    <w:rsid w:val="00932B40"/>
    <w:rsid w:val="0093498A"/>
    <w:rsid w:val="009362B5"/>
    <w:rsid w:val="00940CF0"/>
    <w:rsid w:val="009430CA"/>
    <w:rsid w:val="00945DD6"/>
    <w:rsid w:val="009467E8"/>
    <w:rsid w:val="0094765A"/>
    <w:rsid w:val="009561A6"/>
    <w:rsid w:val="0098203F"/>
    <w:rsid w:val="00984AF5"/>
    <w:rsid w:val="00991A26"/>
    <w:rsid w:val="009969AC"/>
    <w:rsid w:val="00996EDE"/>
    <w:rsid w:val="009A0310"/>
    <w:rsid w:val="009A121D"/>
    <w:rsid w:val="009A3740"/>
    <w:rsid w:val="009A4727"/>
    <w:rsid w:val="009A4E7D"/>
    <w:rsid w:val="009A61A1"/>
    <w:rsid w:val="009B44F5"/>
    <w:rsid w:val="009B506E"/>
    <w:rsid w:val="009C3225"/>
    <w:rsid w:val="009C4181"/>
    <w:rsid w:val="009C4E14"/>
    <w:rsid w:val="009C5EBB"/>
    <w:rsid w:val="009D6AE4"/>
    <w:rsid w:val="009E6A21"/>
    <w:rsid w:val="009F5EDC"/>
    <w:rsid w:val="009F5FD4"/>
    <w:rsid w:val="00A03197"/>
    <w:rsid w:val="00A03861"/>
    <w:rsid w:val="00A04985"/>
    <w:rsid w:val="00A12B04"/>
    <w:rsid w:val="00A16236"/>
    <w:rsid w:val="00A16CAC"/>
    <w:rsid w:val="00A25AD8"/>
    <w:rsid w:val="00A26315"/>
    <w:rsid w:val="00A307B8"/>
    <w:rsid w:val="00A31C02"/>
    <w:rsid w:val="00A32D6E"/>
    <w:rsid w:val="00A330A7"/>
    <w:rsid w:val="00A36660"/>
    <w:rsid w:val="00A403C7"/>
    <w:rsid w:val="00A47AFA"/>
    <w:rsid w:val="00A62EB1"/>
    <w:rsid w:val="00A666FF"/>
    <w:rsid w:val="00A7503E"/>
    <w:rsid w:val="00A75408"/>
    <w:rsid w:val="00A75A5F"/>
    <w:rsid w:val="00A75C20"/>
    <w:rsid w:val="00A77771"/>
    <w:rsid w:val="00A779C7"/>
    <w:rsid w:val="00A86CC8"/>
    <w:rsid w:val="00A9208E"/>
    <w:rsid w:val="00A94983"/>
    <w:rsid w:val="00AA12FC"/>
    <w:rsid w:val="00AA4A3F"/>
    <w:rsid w:val="00AA6ADD"/>
    <w:rsid w:val="00AB07F9"/>
    <w:rsid w:val="00AB71C8"/>
    <w:rsid w:val="00AC0671"/>
    <w:rsid w:val="00AC0B3E"/>
    <w:rsid w:val="00AC516D"/>
    <w:rsid w:val="00AC5B21"/>
    <w:rsid w:val="00AD2237"/>
    <w:rsid w:val="00AD6433"/>
    <w:rsid w:val="00AD6658"/>
    <w:rsid w:val="00AE0CC4"/>
    <w:rsid w:val="00AE170F"/>
    <w:rsid w:val="00AE1EB0"/>
    <w:rsid w:val="00AE5E7D"/>
    <w:rsid w:val="00AE6A68"/>
    <w:rsid w:val="00AF34AF"/>
    <w:rsid w:val="00AF3E21"/>
    <w:rsid w:val="00AF528C"/>
    <w:rsid w:val="00B011CD"/>
    <w:rsid w:val="00B03066"/>
    <w:rsid w:val="00B1028A"/>
    <w:rsid w:val="00B14309"/>
    <w:rsid w:val="00B14B8A"/>
    <w:rsid w:val="00B15BF4"/>
    <w:rsid w:val="00B2015C"/>
    <w:rsid w:val="00B20DA8"/>
    <w:rsid w:val="00B27BD8"/>
    <w:rsid w:val="00B30799"/>
    <w:rsid w:val="00B36DA2"/>
    <w:rsid w:val="00B371EB"/>
    <w:rsid w:val="00B44FA1"/>
    <w:rsid w:val="00B4751D"/>
    <w:rsid w:val="00B528DC"/>
    <w:rsid w:val="00B662C6"/>
    <w:rsid w:val="00B675F2"/>
    <w:rsid w:val="00B70374"/>
    <w:rsid w:val="00B71BF6"/>
    <w:rsid w:val="00B74D27"/>
    <w:rsid w:val="00B86381"/>
    <w:rsid w:val="00B90890"/>
    <w:rsid w:val="00B91FA3"/>
    <w:rsid w:val="00B925AD"/>
    <w:rsid w:val="00B9284F"/>
    <w:rsid w:val="00B973DA"/>
    <w:rsid w:val="00BA22AE"/>
    <w:rsid w:val="00BA43D9"/>
    <w:rsid w:val="00BA440F"/>
    <w:rsid w:val="00BA58D1"/>
    <w:rsid w:val="00BA6A35"/>
    <w:rsid w:val="00BA7D27"/>
    <w:rsid w:val="00BB1DDF"/>
    <w:rsid w:val="00BB3A80"/>
    <w:rsid w:val="00BB3B29"/>
    <w:rsid w:val="00BB6990"/>
    <w:rsid w:val="00BB74F1"/>
    <w:rsid w:val="00BC076E"/>
    <w:rsid w:val="00BC1087"/>
    <w:rsid w:val="00BC52AA"/>
    <w:rsid w:val="00BC6BA1"/>
    <w:rsid w:val="00BD0E06"/>
    <w:rsid w:val="00BD2F37"/>
    <w:rsid w:val="00BD626A"/>
    <w:rsid w:val="00BD6AE7"/>
    <w:rsid w:val="00BD74B4"/>
    <w:rsid w:val="00BE4265"/>
    <w:rsid w:val="00BE470D"/>
    <w:rsid w:val="00BF4F89"/>
    <w:rsid w:val="00BF5172"/>
    <w:rsid w:val="00BF6884"/>
    <w:rsid w:val="00C01F95"/>
    <w:rsid w:val="00C0578E"/>
    <w:rsid w:val="00C05DC3"/>
    <w:rsid w:val="00C07CF9"/>
    <w:rsid w:val="00C11FDE"/>
    <w:rsid w:val="00C15151"/>
    <w:rsid w:val="00C318D3"/>
    <w:rsid w:val="00C33812"/>
    <w:rsid w:val="00C344FD"/>
    <w:rsid w:val="00C34DE2"/>
    <w:rsid w:val="00C36856"/>
    <w:rsid w:val="00C47C35"/>
    <w:rsid w:val="00C520A2"/>
    <w:rsid w:val="00C55D71"/>
    <w:rsid w:val="00C60E10"/>
    <w:rsid w:val="00C60E3E"/>
    <w:rsid w:val="00C611E9"/>
    <w:rsid w:val="00C65D06"/>
    <w:rsid w:val="00C76370"/>
    <w:rsid w:val="00C81273"/>
    <w:rsid w:val="00C81EA8"/>
    <w:rsid w:val="00C82593"/>
    <w:rsid w:val="00C874B1"/>
    <w:rsid w:val="00C91266"/>
    <w:rsid w:val="00C91E0D"/>
    <w:rsid w:val="00C91F55"/>
    <w:rsid w:val="00C92135"/>
    <w:rsid w:val="00C92B5A"/>
    <w:rsid w:val="00CA2E58"/>
    <w:rsid w:val="00CA4464"/>
    <w:rsid w:val="00CA4A3A"/>
    <w:rsid w:val="00CA5044"/>
    <w:rsid w:val="00CB2A39"/>
    <w:rsid w:val="00CB42D6"/>
    <w:rsid w:val="00CC0C94"/>
    <w:rsid w:val="00CC38F3"/>
    <w:rsid w:val="00CC422F"/>
    <w:rsid w:val="00CD340B"/>
    <w:rsid w:val="00CD545C"/>
    <w:rsid w:val="00CE11D7"/>
    <w:rsid w:val="00CE18C3"/>
    <w:rsid w:val="00CE7A8E"/>
    <w:rsid w:val="00CF4FC9"/>
    <w:rsid w:val="00D0342C"/>
    <w:rsid w:val="00D0499B"/>
    <w:rsid w:val="00D04BED"/>
    <w:rsid w:val="00D04E5A"/>
    <w:rsid w:val="00D1368F"/>
    <w:rsid w:val="00D175C6"/>
    <w:rsid w:val="00D30046"/>
    <w:rsid w:val="00D3030E"/>
    <w:rsid w:val="00D36C08"/>
    <w:rsid w:val="00D37F19"/>
    <w:rsid w:val="00D446AE"/>
    <w:rsid w:val="00D460E4"/>
    <w:rsid w:val="00D511AC"/>
    <w:rsid w:val="00D54D36"/>
    <w:rsid w:val="00D557C7"/>
    <w:rsid w:val="00D66934"/>
    <w:rsid w:val="00D70E4A"/>
    <w:rsid w:val="00D73714"/>
    <w:rsid w:val="00D77570"/>
    <w:rsid w:val="00D8126F"/>
    <w:rsid w:val="00DA6431"/>
    <w:rsid w:val="00DA6585"/>
    <w:rsid w:val="00DA6D13"/>
    <w:rsid w:val="00DA7AAC"/>
    <w:rsid w:val="00DB5E68"/>
    <w:rsid w:val="00DB7700"/>
    <w:rsid w:val="00DC74F9"/>
    <w:rsid w:val="00DD2386"/>
    <w:rsid w:val="00DD451C"/>
    <w:rsid w:val="00DD6AFB"/>
    <w:rsid w:val="00DE18F6"/>
    <w:rsid w:val="00DE5D75"/>
    <w:rsid w:val="00DF0FA7"/>
    <w:rsid w:val="00DF1339"/>
    <w:rsid w:val="00DF1C74"/>
    <w:rsid w:val="00DF4924"/>
    <w:rsid w:val="00DF719D"/>
    <w:rsid w:val="00E001C7"/>
    <w:rsid w:val="00E017F7"/>
    <w:rsid w:val="00E025D1"/>
    <w:rsid w:val="00E10A40"/>
    <w:rsid w:val="00E12FB7"/>
    <w:rsid w:val="00E16A45"/>
    <w:rsid w:val="00E17BA7"/>
    <w:rsid w:val="00E20AEA"/>
    <w:rsid w:val="00E2725E"/>
    <w:rsid w:val="00E31EBA"/>
    <w:rsid w:val="00E32748"/>
    <w:rsid w:val="00E333DD"/>
    <w:rsid w:val="00E3488D"/>
    <w:rsid w:val="00E35E11"/>
    <w:rsid w:val="00E43950"/>
    <w:rsid w:val="00E43D9F"/>
    <w:rsid w:val="00E4757E"/>
    <w:rsid w:val="00E503B3"/>
    <w:rsid w:val="00E50D30"/>
    <w:rsid w:val="00E528E7"/>
    <w:rsid w:val="00E52EE1"/>
    <w:rsid w:val="00E71C2E"/>
    <w:rsid w:val="00E80ABD"/>
    <w:rsid w:val="00E844AC"/>
    <w:rsid w:val="00E858DC"/>
    <w:rsid w:val="00E8639A"/>
    <w:rsid w:val="00E87C61"/>
    <w:rsid w:val="00E97E07"/>
    <w:rsid w:val="00EA0C2F"/>
    <w:rsid w:val="00EA13ED"/>
    <w:rsid w:val="00EA38DC"/>
    <w:rsid w:val="00EA6151"/>
    <w:rsid w:val="00EB057F"/>
    <w:rsid w:val="00EB12B3"/>
    <w:rsid w:val="00EB16DE"/>
    <w:rsid w:val="00EB1C5E"/>
    <w:rsid w:val="00EB1F1B"/>
    <w:rsid w:val="00EB65F1"/>
    <w:rsid w:val="00EC2136"/>
    <w:rsid w:val="00EC5503"/>
    <w:rsid w:val="00ED253A"/>
    <w:rsid w:val="00ED5F8E"/>
    <w:rsid w:val="00ED62B4"/>
    <w:rsid w:val="00ED68AB"/>
    <w:rsid w:val="00EE32D9"/>
    <w:rsid w:val="00EE33F5"/>
    <w:rsid w:val="00EE3E44"/>
    <w:rsid w:val="00EE5722"/>
    <w:rsid w:val="00EE6320"/>
    <w:rsid w:val="00EE6629"/>
    <w:rsid w:val="00EF02FD"/>
    <w:rsid w:val="00EF3BB4"/>
    <w:rsid w:val="00EF536F"/>
    <w:rsid w:val="00EF5548"/>
    <w:rsid w:val="00F018AC"/>
    <w:rsid w:val="00F128D7"/>
    <w:rsid w:val="00F12AD8"/>
    <w:rsid w:val="00F136F0"/>
    <w:rsid w:val="00F162EF"/>
    <w:rsid w:val="00F21DC5"/>
    <w:rsid w:val="00F33927"/>
    <w:rsid w:val="00F339D1"/>
    <w:rsid w:val="00F40EDC"/>
    <w:rsid w:val="00F41FC8"/>
    <w:rsid w:val="00F42467"/>
    <w:rsid w:val="00F4442E"/>
    <w:rsid w:val="00F50A26"/>
    <w:rsid w:val="00F54A1A"/>
    <w:rsid w:val="00F55134"/>
    <w:rsid w:val="00F5695B"/>
    <w:rsid w:val="00F6559B"/>
    <w:rsid w:val="00F667EB"/>
    <w:rsid w:val="00F66942"/>
    <w:rsid w:val="00F72852"/>
    <w:rsid w:val="00F74A29"/>
    <w:rsid w:val="00F7585C"/>
    <w:rsid w:val="00F812DB"/>
    <w:rsid w:val="00F85DE9"/>
    <w:rsid w:val="00F85F16"/>
    <w:rsid w:val="00F86DB0"/>
    <w:rsid w:val="00F871BD"/>
    <w:rsid w:val="00F9292D"/>
    <w:rsid w:val="00F961E1"/>
    <w:rsid w:val="00F97678"/>
    <w:rsid w:val="00FA012C"/>
    <w:rsid w:val="00FA5BC9"/>
    <w:rsid w:val="00FA78A8"/>
    <w:rsid w:val="00FB0653"/>
    <w:rsid w:val="00FB5F13"/>
    <w:rsid w:val="00FB73DB"/>
    <w:rsid w:val="00FC24FC"/>
    <w:rsid w:val="00FC2ABA"/>
    <w:rsid w:val="00FC2B92"/>
    <w:rsid w:val="00FD062C"/>
    <w:rsid w:val="00FD101E"/>
    <w:rsid w:val="00FD676C"/>
    <w:rsid w:val="00FD7E30"/>
    <w:rsid w:val="00FE338A"/>
    <w:rsid w:val="00FF0ED7"/>
    <w:rsid w:val="00FF174F"/>
    <w:rsid w:val="00FF2151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7B8"/>
    <w:pPr>
      <w:spacing w:after="200" w:line="276" w:lineRule="auto"/>
      <w:ind w:left="720"/>
      <w:contextualSpacing/>
    </w:pPr>
    <w:rPr>
      <w:rFonts w:ascii="Calibri" w:eastAsia="Calibri" w:hAnsi="Calibri" w:cs="SimSun"/>
    </w:rPr>
  </w:style>
  <w:style w:type="paragraph" w:customStyle="1" w:styleId="Default">
    <w:name w:val="Default"/>
    <w:rsid w:val="00504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rynqvb">
    <w:name w:val="rynqvb"/>
    <w:basedOn w:val="a0"/>
    <w:rsid w:val="000D29FD"/>
  </w:style>
  <w:style w:type="character" w:styleId="a4">
    <w:name w:val="Hyperlink"/>
    <w:basedOn w:val="a0"/>
    <w:uiPriority w:val="99"/>
    <w:unhideWhenUsed/>
    <w:rsid w:val="004B75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751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8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82666"/>
    <w:rPr>
      <w:b/>
      <w:bCs/>
    </w:rPr>
  </w:style>
  <w:style w:type="paragraph" w:styleId="a7">
    <w:name w:val="header"/>
    <w:basedOn w:val="a"/>
    <w:link w:val="a8"/>
    <w:uiPriority w:val="99"/>
    <w:unhideWhenUsed/>
    <w:rsid w:val="0065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0A48"/>
  </w:style>
  <w:style w:type="paragraph" w:styleId="a9">
    <w:name w:val="footer"/>
    <w:basedOn w:val="a"/>
    <w:link w:val="aa"/>
    <w:uiPriority w:val="99"/>
    <w:unhideWhenUsed/>
    <w:rsid w:val="0065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0A48"/>
  </w:style>
  <w:style w:type="table" w:styleId="ab">
    <w:name w:val="Table Grid"/>
    <w:basedOn w:val="a1"/>
    <w:uiPriority w:val="59"/>
    <w:rsid w:val="00821C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7B8"/>
    <w:pPr>
      <w:spacing w:after="200" w:line="276" w:lineRule="auto"/>
      <w:ind w:left="720"/>
      <w:contextualSpacing/>
    </w:pPr>
    <w:rPr>
      <w:rFonts w:ascii="Calibri" w:eastAsia="Calibri" w:hAnsi="Calibri" w:cs="SimSun"/>
    </w:rPr>
  </w:style>
  <w:style w:type="paragraph" w:customStyle="1" w:styleId="Default">
    <w:name w:val="Default"/>
    <w:rsid w:val="00504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rynqvb">
    <w:name w:val="rynqvb"/>
    <w:basedOn w:val="a0"/>
    <w:rsid w:val="000D29FD"/>
  </w:style>
  <w:style w:type="character" w:styleId="a4">
    <w:name w:val="Hyperlink"/>
    <w:basedOn w:val="a0"/>
    <w:uiPriority w:val="99"/>
    <w:unhideWhenUsed/>
    <w:rsid w:val="004B75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751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8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82666"/>
    <w:rPr>
      <w:b/>
      <w:bCs/>
    </w:rPr>
  </w:style>
  <w:style w:type="paragraph" w:styleId="a7">
    <w:name w:val="header"/>
    <w:basedOn w:val="a"/>
    <w:link w:val="a8"/>
    <w:uiPriority w:val="99"/>
    <w:unhideWhenUsed/>
    <w:rsid w:val="0065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0A48"/>
  </w:style>
  <w:style w:type="paragraph" w:styleId="a9">
    <w:name w:val="footer"/>
    <w:basedOn w:val="a"/>
    <w:link w:val="aa"/>
    <w:uiPriority w:val="99"/>
    <w:unhideWhenUsed/>
    <w:rsid w:val="0065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0A48"/>
  </w:style>
  <w:style w:type="table" w:styleId="ab">
    <w:name w:val="Table Grid"/>
    <w:basedOn w:val="a1"/>
    <w:uiPriority w:val="59"/>
    <w:rsid w:val="00821C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62115521?pwd=oiWrKaDI5lp1rNa8b1QogNzveoRrUM.1" TargetMode="External"/><Relationship Id="rId13" Type="http://schemas.openxmlformats.org/officeDocument/2006/relationships/hyperlink" Target="https://webinar.puet.edu.ua/96f72e59e888fb214be24baba8ab25b1" TargetMode="External"/><Relationship Id="rId18" Type="http://schemas.openxmlformats.org/officeDocument/2006/relationships/hyperlink" Target="https://webinar.puet.edu.ua/f9ede46cdc33da7b32ed2aa246b0a8eb" TargetMode="External"/><Relationship Id="rId26" Type="http://schemas.openxmlformats.org/officeDocument/2006/relationships/hyperlink" Target="https://webinar.puet.edu.ua/b772018eb2cda646f9a42599361cd44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ebinar.puet.edu.ua/konf.tra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1174560337?pwd=STkQbOyviE8q3eWZoz7y8vRxi4MyGP.1" TargetMode="External"/><Relationship Id="rId17" Type="http://schemas.openxmlformats.org/officeDocument/2006/relationships/hyperlink" Target="https://us04web.zoom.us/j/74782338547?pwd=8WLMGeabkaa8aP6Aghs380iUM0JTKm.1" TargetMode="External"/><Relationship Id="rId25" Type="http://schemas.openxmlformats.org/officeDocument/2006/relationships/hyperlink" Target="https://us04web.zoom.us/j/75642311458?pwd=FshStXzNbM1NpQGayTmE0IpuSf3L6O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cnq-udeb-bnd" TargetMode="External"/><Relationship Id="rId20" Type="http://schemas.openxmlformats.org/officeDocument/2006/relationships/hyperlink" Target="https://webinar.puet.edu.ua/2af188b684e658a302d62d9fae14e4f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3913526051?pwd=SGVHSUVHZ3AwYkdFczA5bGhwZERpQT09" TargetMode="External"/><Relationship Id="rId24" Type="http://schemas.openxmlformats.org/officeDocument/2006/relationships/hyperlink" Target="https://us02web.zoom.us/j/86537838664?pwd=D1eXJB4v2ryNqB5lVeXqGSofW24ndq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1174560337?pwd=STkQbOyviE8q3eWZoz7y8vRxi4MyGP.1" TargetMode="External"/><Relationship Id="rId23" Type="http://schemas.openxmlformats.org/officeDocument/2006/relationships/hyperlink" Target="https://us05web.zoom.us/j/88920655854?pwd=vhZCVtOL3vOodhoxKWO8KqpKn3GS0U.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ebinar.puet.edu.ua/61b9b03465388e5d83f8e19ef4149e93" TargetMode="External"/><Relationship Id="rId19" Type="http://schemas.openxmlformats.org/officeDocument/2006/relationships/hyperlink" Target="https://webinar.puet.edu.ua/d227989811e418f339e7f439166144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inar.puet.edu.ua/cd4195e553ad095d97e0dc1727a5a439" TargetMode="External"/><Relationship Id="rId14" Type="http://schemas.openxmlformats.org/officeDocument/2006/relationships/hyperlink" Target="https://meet.puet.edu.ua/b/mms-f0x-un4-ftw" TargetMode="External"/><Relationship Id="rId22" Type="http://schemas.openxmlformats.org/officeDocument/2006/relationships/hyperlink" Target="https://us05web.zoom.us/j/89637726864?pwd=64pDFEXHTBLvIKbA3WNoaPzsGS8SRc.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7</Pages>
  <Words>5397</Words>
  <Characters>3077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Seagal</dc:creator>
  <cp:lastModifiedBy>koluvysh97 Коливушка Н І</cp:lastModifiedBy>
  <cp:revision>573</cp:revision>
  <cp:lastPrinted>2025-11-07T07:33:00Z</cp:lastPrinted>
  <dcterms:created xsi:type="dcterms:W3CDTF">2023-09-27T18:49:00Z</dcterms:created>
  <dcterms:modified xsi:type="dcterms:W3CDTF">2025-11-07T07:33:00Z</dcterms:modified>
</cp:coreProperties>
</file>